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097" w:rsidRDefault="008F7097" w:rsidP="008F7097">
      <w:pPr>
        <w:rPr>
          <w:bCs/>
          <w:u w:val="single"/>
        </w:rPr>
      </w:pPr>
    </w:p>
    <w:p w:rsidR="008F7097" w:rsidRDefault="008F7097" w:rsidP="008F7097">
      <w:pPr>
        <w:pStyle w:val="a4"/>
        <w:widowControl w:val="0"/>
        <w:jc w:val="left"/>
        <w:rPr>
          <w:b/>
          <w:szCs w:val="24"/>
        </w:rPr>
      </w:pPr>
      <w:r>
        <w:rPr>
          <w:b/>
          <w:szCs w:val="24"/>
        </w:rPr>
        <w:t xml:space="preserve">ПРИНЯТО </w:t>
      </w:r>
      <w:r w:rsidRPr="00921829">
        <w:rPr>
          <w:szCs w:val="24"/>
        </w:rPr>
        <w:t xml:space="preserve">Педсоветом </w:t>
      </w:r>
      <w:r>
        <w:rPr>
          <w:b/>
          <w:szCs w:val="24"/>
        </w:rPr>
        <w:t xml:space="preserve">                                                       УТВЕРЖДАЮ</w:t>
      </w:r>
    </w:p>
    <w:p w:rsidR="008F7097" w:rsidRDefault="008F7097" w:rsidP="00092691">
      <w:pPr>
        <w:pStyle w:val="a4"/>
        <w:widowControl w:val="0"/>
        <w:rPr>
          <w:szCs w:val="24"/>
        </w:rPr>
      </w:pPr>
      <w:r>
        <w:rPr>
          <w:szCs w:val="24"/>
        </w:rPr>
        <w:t xml:space="preserve">Протокол </w:t>
      </w:r>
      <w:proofErr w:type="gramStart"/>
      <w:r>
        <w:rPr>
          <w:szCs w:val="24"/>
        </w:rPr>
        <w:t>№  от</w:t>
      </w:r>
      <w:proofErr w:type="gramEnd"/>
      <w:r>
        <w:rPr>
          <w:szCs w:val="24"/>
        </w:rPr>
        <w:t xml:space="preserve"> года                                   Заведующая МКДОУ</w:t>
      </w:r>
      <w:r w:rsidR="00092691">
        <w:rPr>
          <w:szCs w:val="24"/>
        </w:rPr>
        <w:t xml:space="preserve"> «</w:t>
      </w:r>
      <w:proofErr w:type="spellStart"/>
      <w:r w:rsidR="0079466C">
        <w:rPr>
          <w:szCs w:val="24"/>
        </w:rPr>
        <w:t>Касумкентский</w:t>
      </w:r>
      <w:proofErr w:type="spellEnd"/>
      <w:r w:rsidR="0079466C">
        <w:rPr>
          <w:szCs w:val="24"/>
        </w:rPr>
        <w:t xml:space="preserve"> детский </w:t>
      </w:r>
    </w:p>
    <w:p w:rsidR="0079466C" w:rsidRPr="008F7097" w:rsidRDefault="0079466C" w:rsidP="00092691">
      <w:pPr>
        <w:pStyle w:val="a4"/>
        <w:widowControl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Сад №2»</w:t>
      </w:r>
    </w:p>
    <w:p w:rsidR="008F7097" w:rsidRPr="00D852C7" w:rsidRDefault="008F7097" w:rsidP="008F7097">
      <w:pPr>
        <w:pStyle w:val="a4"/>
        <w:widowControl w:val="0"/>
        <w:rPr>
          <w:szCs w:val="24"/>
        </w:rPr>
      </w:pPr>
      <w:r w:rsidRPr="008F7097">
        <w:rPr>
          <w:szCs w:val="24"/>
        </w:rPr>
        <w:t xml:space="preserve">                                                                         </w:t>
      </w:r>
      <w:r w:rsidR="0079466C">
        <w:rPr>
          <w:szCs w:val="24"/>
        </w:rPr>
        <w:t xml:space="preserve">              _________________</w:t>
      </w:r>
      <w:proofErr w:type="spellStart"/>
      <w:r w:rsidR="0079466C">
        <w:rPr>
          <w:szCs w:val="24"/>
        </w:rPr>
        <w:t>Сейдалиева</w:t>
      </w:r>
      <w:proofErr w:type="spellEnd"/>
      <w:r w:rsidR="0079466C">
        <w:rPr>
          <w:szCs w:val="24"/>
        </w:rPr>
        <w:t xml:space="preserve"> С.Н</w:t>
      </w:r>
      <w:r>
        <w:rPr>
          <w:szCs w:val="24"/>
        </w:rPr>
        <w:t>.</w:t>
      </w:r>
    </w:p>
    <w:p w:rsidR="008F7097" w:rsidRDefault="008F7097" w:rsidP="008F7097">
      <w:pPr>
        <w:pStyle w:val="a4"/>
        <w:widowControl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 20___ г.</w:t>
      </w:r>
    </w:p>
    <w:p w:rsidR="008F7097" w:rsidRDefault="008F7097" w:rsidP="008F7097">
      <w:pPr>
        <w:pStyle w:val="a4"/>
        <w:widowControl w:val="0"/>
        <w:ind w:left="4956" w:firstLine="708"/>
        <w:rPr>
          <w:szCs w:val="24"/>
        </w:rPr>
      </w:pPr>
    </w:p>
    <w:p w:rsidR="008F7097" w:rsidRPr="00536240" w:rsidRDefault="008F7097" w:rsidP="008F7097">
      <w:pPr>
        <w:pStyle w:val="a4"/>
        <w:jc w:val="center"/>
        <w:rPr>
          <w:rStyle w:val="a7"/>
          <w:b w:val="0"/>
          <w:szCs w:val="24"/>
        </w:rPr>
      </w:pPr>
    </w:p>
    <w:p w:rsidR="008F7097" w:rsidRPr="007B6F5F" w:rsidRDefault="008F7097" w:rsidP="008F7097">
      <w:pPr>
        <w:pStyle w:val="a4"/>
        <w:widowControl w:val="0"/>
        <w:ind w:left="4956" w:firstLine="708"/>
        <w:rPr>
          <w:szCs w:val="24"/>
        </w:rPr>
      </w:pPr>
    </w:p>
    <w:p w:rsidR="008F7097" w:rsidRPr="000C6AEB" w:rsidRDefault="008F7097" w:rsidP="008F7097">
      <w:pPr>
        <w:pStyle w:val="a4"/>
        <w:widowControl w:val="0"/>
        <w:ind w:firstLine="567"/>
        <w:rPr>
          <w:color w:val="0000FF"/>
          <w:szCs w:val="24"/>
        </w:rPr>
      </w:pPr>
    </w:p>
    <w:p w:rsidR="008F7097" w:rsidRPr="00745BBB" w:rsidRDefault="008F7097" w:rsidP="008F7097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 xml:space="preserve">е </w:t>
      </w:r>
      <w:r>
        <w:rPr>
          <w:b/>
          <w:bCs/>
        </w:rPr>
        <w:t>казенное дошкольное образовательно</w:t>
      </w:r>
      <w:r w:rsidRPr="00745BBB">
        <w:rPr>
          <w:b/>
          <w:bCs/>
        </w:rPr>
        <w:t>е</w:t>
      </w:r>
      <w:r w:rsidR="0079466C">
        <w:rPr>
          <w:b/>
          <w:bCs/>
        </w:rPr>
        <w:t xml:space="preserve"> </w:t>
      </w:r>
      <w:r>
        <w:rPr>
          <w:b/>
        </w:rPr>
        <w:t>учреждение</w:t>
      </w:r>
      <w:r w:rsidR="0079466C">
        <w:rPr>
          <w:b/>
        </w:rPr>
        <w:t xml:space="preserve"> </w:t>
      </w:r>
      <w:r w:rsidR="0079466C" w:rsidRPr="0079466C">
        <w:rPr>
          <w:b/>
          <w:szCs w:val="24"/>
        </w:rPr>
        <w:t>«</w:t>
      </w:r>
      <w:proofErr w:type="spellStart"/>
      <w:r w:rsidR="0079466C" w:rsidRPr="0079466C">
        <w:rPr>
          <w:b/>
          <w:szCs w:val="24"/>
        </w:rPr>
        <w:t>Касумкентский</w:t>
      </w:r>
      <w:proofErr w:type="spellEnd"/>
      <w:r w:rsidR="0079466C" w:rsidRPr="0079466C">
        <w:rPr>
          <w:b/>
          <w:szCs w:val="24"/>
        </w:rPr>
        <w:t xml:space="preserve"> детский сад №2» </w:t>
      </w:r>
      <w:r w:rsidR="00092691">
        <w:rPr>
          <w:b/>
        </w:rPr>
        <w:t>Сулейман-</w:t>
      </w:r>
      <w:proofErr w:type="spellStart"/>
      <w:r w:rsidR="00092691">
        <w:rPr>
          <w:b/>
        </w:rPr>
        <w:t>Стальского</w:t>
      </w:r>
      <w:proofErr w:type="spellEnd"/>
      <w:r>
        <w:rPr>
          <w:b/>
        </w:rPr>
        <w:t xml:space="preserve"> района</w:t>
      </w:r>
    </w:p>
    <w:p w:rsidR="008F7097" w:rsidRPr="00745BBB" w:rsidRDefault="008F7097" w:rsidP="008F7097">
      <w:pPr>
        <w:jc w:val="center"/>
        <w:rPr>
          <w:b/>
        </w:rPr>
      </w:pPr>
    </w:p>
    <w:p w:rsidR="008F7097" w:rsidRPr="001F66F6" w:rsidRDefault="008F7097" w:rsidP="008F7097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F76197">
        <w:rPr>
          <w:color w:val="000000"/>
        </w:rPr>
        <w:t xml:space="preserve">1.1. Настоящее Положение о порядке </w:t>
      </w:r>
      <w:r w:rsidRPr="00F76197">
        <w:rPr>
          <w:bCs/>
          <w:color w:val="000000"/>
        </w:rPr>
        <w:t>приема детей дошкольного возраста</w:t>
      </w:r>
      <w:r w:rsidRPr="00F76197">
        <w:rPr>
          <w:b/>
          <w:bCs/>
          <w:color w:val="000000"/>
        </w:rPr>
        <w:t xml:space="preserve"> в</w:t>
      </w:r>
      <w:r w:rsidRPr="00F76197">
        <w:rPr>
          <w:color w:val="000000"/>
        </w:rPr>
        <w:t xml:space="preserve"> муниципальное казенное дошкольное образовательное учреждение </w:t>
      </w:r>
      <w:r w:rsidR="00092691">
        <w:rPr>
          <w:szCs w:val="24"/>
        </w:rPr>
        <w:t>«</w:t>
      </w:r>
      <w:proofErr w:type="spellStart"/>
      <w:r w:rsidR="0079466C">
        <w:rPr>
          <w:szCs w:val="24"/>
        </w:rPr>
        <w:t>Касумкентский</w:t>
      </w:r>
      <w:proofErr w:type="spellEnd"/>
      <w:r w:rsidR="0079466C">
        <w:rPr>
          <w:szCs w:val="24"/>
        </w:rPr>
        <w:t xml:space="preserve"> детский сад №2»</w:t>
      </w:r>
      <w:r w:rsidR="00092691">
        <w:rPr>
          <w:b/>
        </w:rPr>
        <w:t xml:space="preserve"> Сулейман-</w:t>
      </w:r>
      <w:proofErr w:type="spellStart"/>
      <w:r w:rsidR="00092691">
        <w:rPr>
          <w:b/>
        </w:rPr>
        <w:t>Стальского</w:t>
      </w:r>
      <w:proofErr w:type="spellEnd"/>
      <w:r w:rsidR="00092691">
        <w:rPr>
          <w:b/>
        </w:rPr>
        <w:t xml:space="preserve"> района</w:t>
      </w:r>
      <w:r w:rsidRPr="00F76197">
        <w:rPr>
          <w:color w:val="000000"/>
        </w:rPr>
        <w:t xml:space="preserve"> (далее Положение), 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Российской Федерации от 10 июля 1992 года №  3266-1 «Об образовании», Законом Российской Федерации  от31.05.2002 г. № 62-ФЗ «О гражданстве Российской Федерации», Законом Российской Федерации   от 25.07.2002 г. № 115-ФЗ «О правовом положении иностранных граждан в Российской Федерации», Законом Российской Федерации  от 07.11.2000 г. №135-ФЗ «О беженцах», Законом Российской Федерации  от 19.02.1993 г. № 4530-1 «О вынужденных переселенцах», постановлением Правительства Российской Федерации от 12 сентября 2008 года № 666 «Об утверждении типового положения о дошкольном образовательном учреждении», постановлением</w:t>
      </w:r>
      <w:r w:rsidR="0079466C">
        <w:rPr>
          <w:color w:val="000000"/>
        </w:rPr>
        <w:t xml:space="preserve"> </w:t>
      </w:r>
      <w:r w:rsidRPr="00F76197">
        <w:rPr>
          <w:color w:val="000000"/>
        </w:rPr>
        <w:t xml:space="preserve">Правительства Российской Федерации от 12 марта </w:t>
      </w:r>
      <w:smartTag w:uri="urn:schemas-microsoft-com:office:smarttags" w:element="metricconverter">
        <w:smartTagPr>
          <w:attr w:name="ProductID" w:val="1997 г"/>
        </w:smartTagPr>
        <w:r w:rsidRPr="00F76197">
          <w:rPr>
            <w:color w:val="000000"/>
          </w:rPr>
          <w:t>1997 г</w:t>
        </w:r>
      </w:smartTag>
      <w:r w:rsidRPr="00F76197">
        <w:rPr>
          <w:color w:val="000000"/>
        </w:rPr>
        <w:t xml:space="preserve">.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 нормативами СанПиН 2.4.1.2660-10 «Санитарно-эпидемиологические требования к устройству, содержанию и организации режима работы дошкольных образовательных учреждений», Положении </w:t>
      </w:r>
      <w:r w:rsidRPr="00F76197">
        <w:rPr>
          <w:bCs/>
          <w:color w:val="000000"/>
        </w:rPr>
        <w:t>о порядке приема детей дошкольного возраста в муниципальные образовательные</w:t>
      </w:r>
      <w:r w:rsidRPr="00F76197">
        <w:rPr>
          <w:color w:val="000000"/>
        </w:rPr>
        <w:t xml:space="preserve"> учреждения </w:t>
      </w:r>
      <w:r w:rsidR="00EB16BF">
        <w:rPr>
          <w:color w:val="000000"/>
        </w:rPr>
        <w:t>Сулейман-</w:t>
      </w:r>
      <w:proofErr w:type="spellStart"/>
      <w:r w:rsidR="00EB16BF">
        <w:rPr>
          <w:color w:val="000000"/>
        </w:rPr>
        <w:t>Стальского</w:t>
      </w:r>
      <w:proofErr w:type="spellEnd"/>
      <w:r w:rsidRPr="00F76197">
        <w:rPr>
          <w:color w:val="000000"/>
        </w:rPr>
        <w:t xml:space="preserve"> района, реализующие  общеобразовательные программы дошкольного образования 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 xml:space="preserve">ольного возраста в муниципальное казенное дошкольное образовательное учреждение </w:t>
      </w:r>
      <w:r w:rsidR="0079466C">
        <w:rPr>
          <w:szCs w:val="24"/>
        </w:rPr>
        <w:t>«</w:t>
      </w:r>
      <w:proofErr w:type="spellStart"/>
      <w:r w:rsidR="0079466C">
        <w:rPr>
          <w:szCs w:val="24"/>
        </w:rPr>
        <w:t>Касумкентский</w:t>
      </w:r>
      <w:proofErr w:type="spellEnd"/>
      <w:r w:rsidR="0079466C">
        <w:rPr>
          <w:szCs w:val="24"/>
        </w:rPr>
        <w:t xml:space="preserve"> детский сад №2»</w:t>
      </w:r>
      <w:r w:rsidR="0079466C">
        <w:rPr>
          <w:b/>
        </w:rPr>
        <w:t xml:space="preserve"> Сулейман-</w:t>
      </w:r>
      <w:proofErr w:type="spellStart"/>
      <w:r w:rsidR="0079466C">
        <w:rPr>
          <w:b/>
        </w:rPr>
        <w:t>Стальского</w:t>
      </w:r>
      <w:proofErr w:type="spellEnd"/>
      <w:r w:rsidR="0079466C">
        <w:rPr>
          <w:b/>
        </w:rPr>
        <w:t xml:space="preserve"> района</w:t>
      </w:r>
      <w:r w:rsidR="0079466C">
        <w:t xml:space="preserve"> </w:t>
      </w:r>
      <w:r>
        <w:t>(далее МКДОУ).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>
        <w:t>1.3. Комплектование МКДОУ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МКДОУ</w:t>
      </w:r>
      <w:r w:rsidRPr="00D23FF4">
        <w:t xml:space="preserve"> принимаются дети в возрасте  от</w:t>
      </w:r>
      <w:r w:rsidR="00092691">
        <w:t xml:space="preserve">2,5 года </w:t>
      </w:r>
      <w:r w:rsidRPr="003326FE">
        <w:t>(</w:t>
      </w:r>
      <w:r>
        <w:t xml:space="preserve">от 2 </w:t>
      </w:r>
      <w:proofErr w:type="spellStart"/>
      <w:r>
        <w:t>мес</w:t>
      </w:r>
      <w:proofErr w:type="spellEnd"/>
      <w:r>
        <w:t xml:space="preserve">) </w:t>
      </w:r>
      <w:r w:rsidRPr="00D23FF4">
        <w:t xml:space="preserve">до </w:t>
      </w:r>
      <w:r w:rsidR="00E5169F">
        <w:t>7</w:t>
      </w:r>
      <w:r w:rsidRPr="00D23FF4">
        <w:t xml:space="preserve"> лет.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>Возрастные гр</w:t>
      </w:r>
      <w:r>
        <w:t>аницы приема детей</w:t>
      </w:r>
      <w:r w:rsidR="0079466C">
        <w:t xml:space="preserve"> </w:t>
      </w:r>
      <w:r>
        <w:t xml:space="preserve">определяются </w:t>
      </w:r>
      <w:proofErr w:type="gramStart"/>
      <w:r>
        <w:t>Уставом  МКДОУ</w:t>
      </w:r>
      <w:proofErr w:type="gramEnd"/>
      <w:r>
        <w:t xml:space="preserve"> в соответствии с действующим законодательством.</w:t>
      </w:r>
    </w:p>
    <w:p w:rsidR="008F7097" w:rsidRPr="00D23FF4" w:rsidRDefault="008F7097" w:rsidP="008F7097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>пах  МКДОУ</w:t>
      </w:r>
      <w:r w:rsidRPr="00D23FF4">
        <w:rPr>
          <w:snapToGrid w:val="0"/>
        </w:rPr>
        <w:t xml:space="preserve"> до 8 (восьми) лет.  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МКДОУ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МКДОУ</w:t>
      </w:r>
      <w:r w:rsidRPr="00D23FF4">
        <w:t>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>1.7При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8F7097" w:rsidRPr="00D23FF4" w:rsidRDefault="00E5169F" w:rsidP="00D70617">
      <w:pPr>
        <w:spacing w:before="120" w:after="120"/>
        <w:ind w:firstLine="567"/>
        <w:jc w:val="both"/>
      </w:pPr>
      <w:r>
        <w:t>1.8</w:t>
      </w:r>
      <w:r w:rsidR="008F7097" w:rsidRPr="00D23FF4">
        <w:t xml:space="preserve">.  </w:t>
      </w:r>
      <w:r w:rsidR="008F7097">
        <w:t>Устройство детей в МКДОУ</w:t>
      </w:r>
      <w:r w:rsidR="008F7097"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</w:t>
      </w:r>
      <w:r w:rsidR="00D70617">
        <w:t xml:space="preserve"> актами Российской Федерации, МР</w:t>
      </w:r>
      <w:r w:rsidR="008F7097" w:rsidRPr="00D23FF4">
        <w:t xml:space="preserve"> «</w:t>
      </w:r>
      <w:r w:rsidR="00D70617">
        <w:t>Сулейман-</w:t>
      </w:r>
      <w:proofErr w:type="spellStart"/>
      <w:r w:rsidR="00D70617">
        <w:t>Стальский</w:t>
      </w:r>
      <w:proofErr w:type="spellEnd"/>
      <w:r w:rsidR="00D70617">
        <w:t xml:space="preserve"> район</w:t>
      </w:r>
      <w:r w:rsidR="008F7097" w:rsidRPr="00D23FF4">
        <w:t>» льгот по внеочередному и первоочередному п</w:t>
      </w:r>
      <w:r w:rsidR="008F7097">
        <w:t>риему воспитанников в дошкольные образовательные учреждения</w:t>
      </w:r>
      <w:r w:rsidR="008F7097" w:rsidRPr="00D23FF4">
        <w:t xml:space="preserve"> (при предоставлении соответствующих документов).</w:t>
      </w:r>
    </w:p>
    <w:p w:rsidR="008F7097" w:rsidRPr="00D23FF4" w:rsidRDefault="00E5169F" w:rsidP="008F7097">
      <w:pPr>
        <w:ind w:firstLine="567"/>
        <w:jc w:val="both"/>
      </w:pPr>
      <w:r>
        <w:t>1.9</w:t>
      </w:r>
      <w:r w:rsidR="008F7097" w:rsidRPr="00D23FF4">
        <w:t>. Управление об</w:t>
      </w:r>
      <w:r w:rsidR="008F7097">
        <w:t>разования обеспечивает  работу</w:t>
      </w:r>
      <w:r w:rsidR="008F7097" w:rsidRPr="00D23FF4">
        <w:t xml:space="preserve"> специалистов </w:t>
      </w:r>
      <w:r w:rsidR="008F7097">
        <w:t xml:space="preserve">Комиссии </w:t>
      </w:r>
      <w:r w:rsidR="008F7097" w:rsidRPr="00D23FF4">
        <w:t>при регистрации заявлений, продвижения регистрационного списка и выдаче направлений у</w:t>
      </w:r>
      <w:r w:rsidR="008F7097">
        <w:t>становленной формы (приложение 3</w:t>
      </w:r>
      <w:r w:rsidR="008F7097" w:rsidRPr="00D23FF4">
        <w:rPr>
          <w:sz w:val="22"/>
          <w:szCs w:val="22"/>
        </w:rPr>
        <w:t>к Положению</w:t>
      </w:r>
      <w:r w:rsidR="008F7097" w:rsidRPr="00D23FF4">
        <w:t xml:space="preserve">) с регистрацией в Книге учета </w:t>
      </w:r>
      <w:r w:rsidR="008F7097">
        <w:t>выдачи направлений (приложение 4</w:t>
      </w:r>
      <w:r w:rsidR="008F7097" w:rsidRPr="00D23FF4">
        <w:rPr>
          <w:sz w:val="22"/>
          <w:szCs w:val="22"/>
        </w:rPr>
        <w:t>к Положению</w:t>
      </w:r>
      <w:r w:rsidR="008F7097" w:rsidRPr="00D23FF4">
        <w:t>).</w:t>
      </w:r>
    </w:p>
    <w:p w:rsidR="008F7097" w:rsidRPr="00D23FF4" w:rsidRDefault="008F7097" w:rsidP="008F7097">
      <w:pPr>
        <w:ind w:firstLine="567"/>
        <w:jc w:val="both"/>
      </w:pPr>
      <w:r w:rsidRPr="00D23FF4">
        <w:t>Регламент работы: еженедельно понедельник: с 1</w:t>
      </w:r>
      <w:r>
        <w:t>4</w:t>
      </w:r>
      <w:r w:rsidRPr="00D23FF4">
        <w:t>.00 ч. до 1</w:t>
      </w:r>
      <w:r>
        <w:t>6</w:t>
      </w:r>
      <w:r w:rsidRPr="00D23FF4">
        <w:t>.00 ч., среда: с 14.00 ч. до 1</w:t>
      </w:r>
      <w:r>
        <w:t>6</w:t>
      </w:r>
      <w:r w:rsidRPr="00D23FF4">
        <w:t>.00 ч.</w:t>
      </w:r>
    </w:p>
    <w:p w:rsidR="008F7097" w:rsidRPr="00D23FF4" w:rsidRDefault="008F7097" w:rsidP="008F7097"/>
    <w:p w:rsidR="008F7097" w:rsidRPr="00060833" w:rsidRDefault="008F7097" w:rsidP="008F7097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МКДОУ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МКДОУ</w:t>
      </w:r>
      <w:r w:rsidRPr="00D23FF4">
        <w:t xml:space="preserve"> родители (законные представители) предоставляют следующие документы: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МКД</w:t>
      </w:r>
      <w:r w:rsidRPr="00D23FF4">
        <w:t>ОУ.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2.2. Комплектование МКД</w:t>
      </w:r>
      <w:r w:rsidRPr="00D23FF4">
        <w:t xml:space="preserve">ОУ детьми осуществляется ежегодно в сроки с 01 </w:t>
      </w:r>
      <w:r>
        <w:t>мая</w:t>
      </w:r>
      <w:r w:rsidRPr="00D23FF4">
        <w:t xml:space="preserve">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МКД</w:t>
      </w:r>
      <w:r w:rsidRPr="00D23FF4">
        <w:t>ОУ.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539"/>
        <w:jc w:val="both"/>
      </w:pPr>
      <w:r>
        <w:t>2</w:t>
      </w:r>
      <w:r w:rsidRPr="00D23FF4">
        <w:t xml:space="preserve">.4. Вопрос перевода ребенка из </w:t>
      </w:r>
      <w:r>
        <w:t>одного МКДОУ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МКДОУ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МКДОУ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МКДОУ</w:t>
      </w:r>
      <w:r w:rsidRPr="00D23FF4">
        <w:t>.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МКДОУ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lastRenderedPageBreak/>
        <w:t>2</w:t>
      </w:r>
      <w:r w:rsidRPr="00D23FF4">
        <w:t>.7.</w:t>
      </w:r>
      <w:r>
        <w:t xml:space="preserve"> При приеме ребенка в МКДОУ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МКДОУ</w:t>
      </w:r>
      <w:r w:rsidRPr="00D23FF4">
        <w:t xml:space="preserve"> необходимо: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МКДОУ</w:t>
      </w:r>
      <w:r w:rsidRPr="00D23FF4">
        <w:t>;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МКДОУ</w:t>
      </w:r>
      <w:r w:rsidRPr="00D23FF4">
        <w:t xml:space="preserve">, лицензией на право ведения образовательной деятельности, свидетельством о государственной аккредитации </w:t>
      </w:r>
      <w:r>
        <w:t>МКДОУ</w:t>
      </w:r>
      <w:r w:rsidRPr="00D23FF4">
        <w:t>, основными образовательным</w:t>
      </w:r>
      <w:r>
        <w:t>и программами, реализуемыми МКДОУ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МКДОУ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МКДОУ</w:t>
      </w:r>
      <w:r>
        <w:rPr>
          <w:sz w:val="22"/>
          <w:szCs w:val="22"/>
        </w:rPr>
        <w:t>(приложение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МКДОУ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МКДОУ</w:t>
      </w:r>
      <w:r w:rsidRPr="00D23FF4">
        <w:t xml:space="preserve"> формируется личное дело.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1"/>
          <w:attr w:name="Hour" w:val="2"/>
        </w:smartTagPr>
        <w:r>
          <w:t>2</w:t>
        </w:r>
        <w:r w:rsidRPr="00D23FF4">
          <w:t>.11.</w:t>
        </w:r>
      </w:smartTag>
      <w:r w:rsidRPr="00D23FF4">
        <w:t xml:space="preserve"> Ежегодно на 5 сентября </w:t>
      </w:r>
      <w:r>
        <w:t>заведующая МКДОУ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МКДОУ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2"/>
          <w:attr w:name="Hour" w:val="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МКДОУ предоставляе</w:t>
      </w:r>
      <w:r w:rsidRPr="00D23FF4">
        <w:t>т в Управление образования информацию:</w:t>
      </w:r>
    </w:p>
    <w:p w:rsidR="008F7097" w:rsidRPr="00D23FF4" w:rsidRDefault="008F7097" w:rsidP="008F7097">
      <w:pPr>
        <w:spacing w:before="120" w:after="120" w:line="20" w:lineRule="atLeast"/>
        <w:ind w:firstLine="539"/>
        <w:jc w:val="both"/>
      </w:pPr>
      <w:r w:rsidRPr="00D23FF4">
        <w:t xml:space="preserve">- о вакантных местах во вновь формируемых группах с указанием причины </w:t>
      </w:r>
      <w:proofErr w:type="spellStart"/>
      <w:r w:rsidRPr="00D23FF4">
        <w:t>непоступления</w:t>
      </w:r>
      <w:proofErr w:type="spellEnd"/>
      <w:r w:rsidRPr="00D23FF4">
        <w:t xml:space="preserve"> детей - до 01 октября текущего года;</w:t>
      </w:r>
    </w:p>
    <w:p w:rsidR="008F7097" w:rsidRPr="00D23FF4" w:rsidRDefault="008F7097" w:rsidP="008F7097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8F7097" w:rsidRPr="00495ECD" w:rsidRDefault="008F7097" w:rsidP="008F7097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Minute" w:val="13"/>
          <w:attr w:name="Hour" w:val="2"/>
        </w:smartTagPr>
        <w:r>
          <w:t>2</w:t>
        </w:r>
        <w:r w:rsidRPr="00D23FF4">
          <w:t>.13.</w:t>
        </w:r>
      </w:smartTag>
      <w:r w:rsidRPr="00D23FF4">
        <w:t xml:space="preserve"> В случае, если ребенок, на имя которого было выдано направление, не поступил до 1 ок</w:t>
      </w:r>
      <w:r>
        <w:t>тября текущего года в МКДОУ</w:t>
      </w:r>
      <w:r w:rsidRPr="00D23FF4">
        <w:t xml:space="preserve"> без уважительной причины, направление является недействительным.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4"/>
          <w:attr w:name="Hour" w:val="2"/>
        </w:smartTagPr>
        <w:r w:rsidRPr="00A23096">
          <w:t>2.14.</w:t>
        </w:r>
      </w:smartTag>
      <w:r w:rsidRPr="00D23FF4">
        <w:t xml:space="preserve">Ежегодно на 1 </w:t>
      </w:r>
      <w:r>
        <w:t>сентября заведующая МКДОУ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МКДОУ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8F7097" w:rsidRDefault="008F7097" w:rsidP="008F7097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Minute" w:val="15"/>
          <w:attr w:name="Hour" w:val="2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8F7097" w:rsidRPr="00ED77BE" w:rsidRDefault="008F7097" w:rsidP="008F7097">
      <w:pPr>
        <w:spacing w:before="120" w:after="120" w:line="20" w:lineRule="atLeast"/>
        <w:jc w:val="both"/>
      </w:pPr>
    </w:p>
    <w:p w:rsidR="008F7097" w:rsidRPr="00060833" w:rsidRDefault="008F7097" w:rsidP="008F7097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>3. Особенности Порядка приема воспитанников</w:t>
      </w:r>
      <w:r w:rsidR="0079466C">
        <w:rPr>
          <w:b/>
        </w:rPr>
        <w:t xml:space="preserve"> </w:t>
      </w:r>
      <w:r w:rsidRPr="00060833">
        <w:rPr>
          <w:b/>
        </w:rPr>
        <w:t xml:space="preserve">с ограниченными возможностями здоровья в </w:t>
      </w:r>
      <w:r>
        <w:rPr>
          <w:b/>
        </w:rPr>
        <w:t>МК</w:t>
      </w:r>
      <w:r w:rsidRPr="00060833">
        <w:rPr>
          <w:b/>
        </w:rPr>
        <w:t>ДОУ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МКДОУ</w:t>
      </w:r>
      <w:r w:rsidRPr="00D23FF4">
        <w:t xml:space="preserve"> функционируют следующие группы:</w:t>
      </w:r>
    </w:p>
    <w:p w:rsidR="008F7097" w:rsidRPr="00D23FF4" w:rsidRDefault="008F7097" w:rsidP="008F7097">
      <w:pPr>
        <w:spacing w:before="120" w:after="120" w:line="20" w:lineRule="atLeast"/>
        <w:jc w:val="both"/>
      </w:pPr>
      <w:r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8F7097" w:rsidRPr="00D23FF4" w:rsidRDefault="008F7097" w:rsidP="008F7097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8F7097" w:rsidRPr="00D23FF4" w:rsidRDefault="008F7097" w:rsidP="008F7097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МКДОУ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</w:t>
      </w:r>
      <w:r w:rsidRPr="00D23FF4">
        <w:lastRenderedPageBreak/>
        <w:t xml:space="preserve">соответствии с лицензионными нормативами. 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 xml:space="preserve"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</w:t>
      </w:r>
      <w:r>
        <w:t xml:space="preserve">Дербентской районной поликлиники. </w:t>
      </w:r>
      <w:r w:rsidRPr="00D23FF4">
        <w:t xml:space="preserve">. 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</w:t>
      </w:r>
      <w:r>
        <w:t xml:space="preserve">Дербентскую </w:t>
      </w:r>
      <w:r w:rsidRPr="00D23FF4">
        <w:t xml:space="preserve">районную </w:t>
      </w:r>
      <w:r>
        <w:t>поликлинику</w:t>
      </w:r>
      <w:r w:rsidRPr="00D23FF4">
        <w:t>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МКДОУ</w:t>
      </w:r>
      <w:r w:rsidRPr="00D23FF4">
        <w:t xml:space="preserve"> выдается в соответствии с заключением </w:t>
      </w:r>
      <w:r>
        <w:t xml:space="preserve">Дербентской районной поликлиники </w:t>
      </w:r>
      <w:r w:rsidRPr="00D23FF4">
        <w:t xml:space="preserve">при наличии свободных мест. </w:t>
      </w:r>
    </w:p>
    <w:p w:rsidR="008F7097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мест в группах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8F7097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8F7097" w:rsidRPr="00495ECD" w:rsidRDefault="008F7097" w:rsidP="008F7097">
      <w:pPr>
        <w:spacing w:before="120" w:after="120" w:line="228" w:lineRule="auto"/>
        <w:jc w:val="center"/>
        <w:rPr>
          <w:b/>
        </w:rPr>
      </w:pPr>
      <w:r w:rsidRPr="00495ECD">
        <w:rPr>
          <w:b/>
        </w:rPr>
        <w:t xml:space="preserve">4. Перечень категорий граждан, имеющих право на льготный порядок предоставления мест в </w:t>
      </w:r>
      <w:r>
        <w:rPr>
          <w:b/>
        </w:rPr>
        <w:t>МК</w:t>
      </w:r>
      <w:r w:rsidRPr="00495ECD">
        <w:rPr>
          <w:b/>
        </w:rPr>
        <w:t>ДОУ</w:t>
      </w:r>
    </w:p>
    <w:p w:rsidR="008F7097" w:rsidRPr="00D23FF4" w:rsidRDefault="008F7097" w:rsidP="008F7097">
      <w:pPr>
        <w:spacing w:before="120" w:after="120" w:line="228" w:lineRule="auto"/>
        <w:ind w:firstLine="540"/>
        <w:jc w:val="both"/>
      </w:pPr>
      <w:r>
        <w:t>4</w:t>
      </w:r>
      <w:r w:rsidRPr="00D23FF4">
        <w:t>.1. В соответствии с действующим законодательст</w:t>
      </w:r>
      <w:r>
        <w:t>вом в МКДОУ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8F7097" w:rsidRPr="00D23FF4" w:rsidRDefault="008F7097" w:rsidP="008F7097">
      <w:pPr>
        <w:spacing w:before="120" w:after="120" w:line="228" w:lineRule="auto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работающих одиноких матерей;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учащихся матерей;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инвалидов 1 и 2 групп;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из многодетных семей;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находящиеся под опекой;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сироты;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сотрудников милиции;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безработных граждан (если они имеют  официальный статус);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беженцев и вынужденных переселенцев (если они имеют  официальный статус);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-из семей, п</w:t>
      </w:r>
      <w:r>
        <w:t>опавших в чрезвычайную ситуацию.</w:t>
      </w:r>
    </w:p>
    <w:p w:rsidR="008F7097" w:rsidRPr="00D23FF4" w:rsidRDefault="008F7097" w:rsidP="008F7097">
      <w:pPr>
        <w:widowControl w:val="0"/>
        <w:spacing w:before="120" w:after="120" w:line="228" w:lineRule="auto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lastRenderedPageBreak/>
        <w:t>     - обучающиеся  матери - справку с места учебы;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об инвалидности;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8F7097" w:rsidRPr="00D23FF4" w:rsidRDefault="008F7097" w:rsidP="008F7097">
      <w:pPr>
        <w:widowControl w:val="0"/>
        <w:spacing w:before="120" w:after="120" w:line="228" w:lineRule="auto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8F7097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8F7097" w:rsidRPr="007B6F5F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</w:p>
    <w:p w:rsidR="008F7097" w:rsidRPr="00287BB1" w:rsidRDefault="008F7097" w:rsidP="008F7097">
      <w:pPr>
        <w:pStyle w:val="a6"/>
        <w:spacing w:before="120" w:after="120" w:line="228" w:lineRule="auto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ab/>
        <w:t>5.1</w:t>
      </w:r>
      <w:r>
        <w:t>. Отчисление детей из МКДОУ</w:t>
      </w:r>
      <w:r w:rsidRPr="00D23FF4">
        <w:t xml:space="preserve"> осуществляется при расторжении договора </w:t>
      </w:r>
      <w:r>
        <w:t>между МКДОУ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МКДОУ</w:t>
      </w:r>
      <w:r w:rsidRPr="00D23FF4">
        <w:t xml:space="preserve"> данного вида;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>-  в связи</w:t>
      </w:r>
      <w:r>
        <w:t xml:space="preserve"> с переходом в другое МКДОУ</w:t>
      </w:r>
      <w:r w:rsidRPr="00D23FF4">
        <w:t>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>- по иным причинам по заявлению родителей (законных представителей).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Дербентской районной поликлиники или в соответствии с п. </w:t>
      </w:r>
      <w:r w:rsidRPr="00A23096">
        <w:t>5</w:t>
      </w:r>
      <w:r>
        <w:t>.1</w:t>
      </w:r>
      <w:r w:rsidRPr="00D23FF4">
        <w:t>.</w:t>
      </w:r>
    </w:p>
    <w:p w:rsidR="008F7097" w:rsidRPr="00D23FF4" w:rsidRDefault="008F7097" w:rsidP="008F7097">
      <w:pPr>
        <w:spacing w:before="120" w:after="120" w:line="228" w:lineRule="auto"/>
        <w:ind w:firstLine="708"/>
        <w:jc w:val="both"/>
      </w:pPr>
      <w:r w:rsidRPr="00D23FF4">
        <w:t>5.3. Отчис</w:t>
      </w:r>
      <w:r>
        <w:t>ление воспитанника из МКДОУ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8F7097" w:rsidRPr="00060833" w:rsidRDefault="008F7097" w:rsidP="008F7097">
      <w:pPr>
        <w:widowControl w:val="0"/>
        <w:spacing w:line="228" w:lineRule="auto"/>
        <w:rPr>
          <w:snapToGrid w:val="0"/>
        </w:rPr>
      </w:pPr>
    </w:p>
    <w:p w:rsidR="008F7097" w:rsidRPr="00287BB1" w:rsidRDefault="008F7097" w:rsidP="008F7097">
      <w:pPr>
        <w:widowControl w:val="0"/>
        <w:spacing w:before="120" w:after="120" w:line="228" w:lineRule="auto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8F7097" w:rsidRPr="00D23FF4" w:rsidRDefault="008F7097" w:rsidP="008F7097">
      <w:pPr>
        <w:pStyle w:val="a3"/>
        <w:spacing w:before="120" w:after="120" w:line="228" w:lineRule="auto"/>
        <w:ind w:firstLine="540"/>
        <w:jc w:val="both"/>
      </w:pPr>
      <w:r w:rsidRPr="00D23FF4">
        <w:t>6.1. Контро</w:t>
      </w:r>
      <w:r>
        <w:t>ль за комплектованием МКДОУ</w:t>
      </w:r>
      <w:r w:rsidRPr="00D23FF4">
        <w:t xml:space="preserve"> осуществляет Комиссия.</w:t>
      </w:r>
    </w:p>
    <w:p w:rsidR="008F7097" w:rsidRDefault="008F7097" w:rsidP="008F7097">
      <w:pPr>
        <w:pStyle w:val="a3"/>
        <w:spacing w:before="120" w:after="120" w:line="228" w:lineRule="auto"/>
        <w:ind w:firstLine="540"/>
        <w:jc w:val="both"/>
      </w:pPr>
      <w:r w:rsidRPr="00D23FF4">
        <w:t xml:space="preserve">6.2. Управление образования создает специальную комиссии для рассмотрения заявлений родителей (законных представителей) и иных лиц о нарушениях прав </w:t>
      </w:r>
      <w:r>
        <w:t>граждан при приеме в  МКДОУ</w:t>
      </w:r>
      <w:r w:rsidRPr="00D23FF4">
        <w:t>.</w:t>
      </w:r>
    </w:p>
    <w:p w:rsidR="008F7097" w:rsidRPr="00D23FF4" w:rsidRDefault="008F7097" w:rsidP="008F7097">
      <w:pPr>
        <w:pStyle w:val="a3"/>
        <w:spacing w:before="120" w:after="120" w:line="228" w:lineRule="auto"/>
        <w:ind w:firstLine="540"/>
        <w:jc w:val="both"/>
      </w:pPr>
    </w:p>
    <w:p w:rsidR="008F7097" w:rsidRPr="00287BB1" w:rsidRDefault="008F7097" w:rsidP="008F7097">
      <w:pPr>
        <w:widowControl w:val="0"/>
        <w:spacing w:line="228" w:lineRule="auto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8F7097" w:rsidRPr="00D23FF4" w:rsidRDefault="008F7097" w:rsidP="008F7097">
      <w:pPr>
        <w:spacing w:before="120" w:after="120" w:line="228" w:lineRule="auto"/>
        <w:ind w:firstLine="709"/>
        <w:jc w:val="both"/>
      </w:pPr>
      <w:r w:rsidRPr="00D23FF4">
        <w:rPr>
          <w:snapToGrid w:val="0"/>
        </w:rPr>
        <w:t xml:space="preserve">7.1. Действие настоящего Положения распространяется на всех граждан Российской Федерации, имеющих постоянное место жительства в </w:t>
      </w:r>
      <w:r>
        <w:rPr>
          <w:snapToGrid w:val="0"/>
        </w:rPr>
        <w:t>Дербентском</w:t>
      </w:r>
      <w:r w:rsidRPr="00D23FF4">
        <w:rPr>
          <w:snapToGrid w:val="0"/>
        </w:rPr>
        <w:t xml:space="preserve"> районе Республики </w:t>
      </w:r>
      <w:r>
        <w:rPr>
          <w:snapToGrid w:val="0"/>
        </w:rPr>
        <w:t>Дагестан</w:t>
      </w:r>
      <w:r w:rsidRPr="00D23FF4">
        <w:rPr>
          <w:snapToGrid w:val="0"/>
        </w:rPr>
        <w:t xml:space="preserve">, а также на беженцев и вынужденных переселенцев, иностранных граждан и лиц без гражданства. </w:t>
      </w:r>
    </w:p>
    <w:p w:rsidR="008F7097" w:rsidRPr="00A23096" w:rsidRDefault="008F7097" w:rsidP="008F7097">
      <w:pPr>
        <w:spacing w:before="120" w:after="120" w:line="228" w:lineRule="auto"/>
        <w:ind w:firstLine="709"/>
        <w:jc w:val="both"/>
      </w:pPr>
      <w:r w:rsidRPr="00D23FF4"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МКДОУ</w:t>
      </w:r>
    </w:p>
    <w:p w:rsidR="008F7097" w:rsidRPr="00060833" w:rsidRDefault="008F7097" w:rsidP="008F7097">
      <w:pPr>
        <w:jc w:val="both"/>
      </w:pPr>
    </w:p>
    <w:p w:rsidR="008F7097" w:rsidRPr="00060833" w:rsidRDefault="008F7097" w:rsidP="008F7097">
      <w:pPr>
        <w:jc w:val="both"/>
      </w:pP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8F7097" w:rsidRDefault="008F7097" w:rsidP="008F7097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</w:p>
    <w:p w:rsidR="00107CDD" w:rsidRDefault="00107CDD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F7097" w:rsidRPr="000E352A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8F7097" w:rsidRDefault="008F7097" w:rsidP="008F7097">
      <w:pPr>
        <w:widowControl w:val="0"/>
        <w:jc w:val="center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МКДОУ 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моего ребенка_________________________________________________________________,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P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8F7097" w:rsidRPr="00502A73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8F7097" w:rsidRPr="00502A73" w:rsidRDefault="008F7097" w:rsidP="008F7097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8F7097" w:rsidRDefault="008F7097" w:rsidP="008F7097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8F7097" w:rsidRPr="00502A73" w:rsidRDefault="008F7097" w:rsidP="008F7097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r w:rsidR="00052E31">
        <w:t>Сулейман-</w:t>
      </w:r>
      <w:proofErr w:type="spellStart"/>
      <w:r w:rsidR="00052E31">
        <w:t>стальского</w:t>
      </w:r>
      <w:r w:rsidRPr="00502A73">
        <w:t>района</w:t>
      </w:r>
      <w:proofErr w:type="spellEnd"/>
      <w:r w:rsidRPr="00502A73">
        <w:t>»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(Ф.И.О. родителя  (законного представителя)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записан(а)  в   Книге  учета будущих воспитанников образовательных учреждений </w:t>
      </w:r>
      <w:proofErr w:type="spellStart"/>
      <w:r>
        <w:rPr>
          <w:snapToGrid w:val="0"/>
        </w:rPr>
        <w:t>с.</w:t>
      </w:r>
      <w:r w:rsidR="00052E31">
        <w:rPr>
          <w:snapToGrid w:val="0"/>
        </w:rPr>
        <w:t>Ашагастал-Казмалярсулейман-Стальского</w:t>
      </w:r>
      <w:proofErr w:type="spellEnd"/>
      <w:r>
        <w:rPr>
          <w:snapToGrid w:val="0"/>
        </w:rPr>
        <w:t xml:space="preserve"> района _____._____.200__ , регистрационный N 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8F7097" w:rsidRPr="00060833" w:rsidRDefault="008F7097" w:rsidP="008F7097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8F7097" w:rsidRPr="000E352A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lastRenderedPageBreak/>
        <w:t>штамп УО</w:t>
      </w: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8F7097" w:rsidRDefault="008F7097" w:rsidP="008F7097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8F7097" w:rsidRPr="007B6F5F" w:rsidTr="001C248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Регист-раци-онный</w:t>
            </w:r>
            <w:proofErr w:type="spellEnd"/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рожде</w:t>
            </w:r>
            <w:proofErr w:type="spellEnd"/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7B6F5F">
              <w:rPr>
                <w:snapToGrid w:val="0"/>
                <w:sz w:val="20"/>
                <w:szCs w:val="20"/>
              </w:rPr>
              <w:t>ния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8F7097" w:rsidRPr="007B6F5F" w:rsidTr="001C248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rPr>
          <w:snapToGrid w:val="0"/>
          <w:sz w:val="20"/>
          <w:szCs w:val="20"/>
        </w:rPr>
      </w:pP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8F7097" w:rsidRPr="007B6F5F" w:rsidRDefault="00052E31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Сулейман-</w:t>
      </w:r>
      <w:proofErr w:type="spellStart"/>
      <w:r>
        <w:rPr>
          <w:snapToGrid w:val="0"/>
        </w:rPr>
        <w:t>Стальского</w:t>
      </w:r>
      <w:proofErr w:type="spellEnd"/>
      <w:r>
        <w:rPr>
          <w:snapToGrid w:val="0"/>
        </w:rPr>
        <w:t xml:space="preserve"> района</w:t>
      </w:r>
    </w:p>
    <w:p w:rsidR="008F7097" w:rsidRDefault="008F7097" w:rsidP="008F7097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Заявление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  <w:sz w:val="20"/>
          <w:szCs w:val="2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jc w:val="right"/>
        <w:rPr>
          <w:snapToGrid w:val="0"/>
        </w:rPr>
      </w:pP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8F7097" w:rsidRDefault="008F7097" w:rsidP="008F7097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8F7097" w:rsidRPr="007B6F5F" w:rsidTr="001C2482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п/п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Регистрационный N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направленияДата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выдачи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8F7097" w:rsidRPr="007B6F5F" w:rsidTr="001C2482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8F7097" w:rsidRPr="00502A73" w:rsidRDefault="008F7097" w:rsidP="008F7097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о движении контингента по 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8F7097" w:rsidRPr="00D23FF4" w:rsidRDefault="008F7097" w:rsidP="008F7097">
      <w:pPr>
        <w:widowControl w:val="0"/>
      </w:pPr>
      <w:r>
        <w:rPr>
          <w:snapToGrid w:val="0"/>
        </w:rPr>
        <w:lastRenderedPageBreak/>
        <w:t>Подпись руководителя ОУ</w:t>
      </w:r>
    </w:p>
    <w:p w:rsidR="005E2EB0" w:rsidRDefault="005E2EB0"/>
    <w:sectPr w:rsidR="005E2EB0" w:rsidSect="00060833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5E68"/>
    <w:rsid w:val="000406BF"/>
    <w:rsid w:val="00052E31"/>
    <w:rsid w:val="00092691"/>
    <w:rsid w:val="00107CDD"/>
    <w:rsid w:val="00535E68"/>
    <w:rsid w:val="00597BA9"/>
    <w:rsid w:val="005E2EB0"/>
    <w:rsid w:val="0075155C"/>
    <w:rsid w:val="0079466C"/>
    <w:rsid w:val="008F7097"/>
    <w:rsid w:val="00D70617"/>
    <w:rsid w:val="00E4289E"/>
    <w:rsid w:val="00E5169F"/>
    <w:rsid w:val="00EB1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A899CF"/>
  <w15:docId w15:val="{207C1E6A-7F02-414E-9E90-125DC7FA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70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70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8F7097"/>
  </w:style>
  <w:style w:type="paragraph" w:styleId="a4">
    <w:name w:val="Body Text"/>
    <w:basedOn w:val="a"/>
    <w:link w:val="a5"/>
    <w:rsid w:val="008F7097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8F70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8F7097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8F7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F70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F7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8F70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2015-12-17T13:48:00Z</dcterms:created>
  <dcterms:modified xsi:type="dcterms:W3CDTF">2018-05-08T07:12:00Z</dcterms:modified>
</cp:coreProperties>
</file>