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42" w:rsidRPr="00043442" w:rsidRDefault="00043442" w:rsidP="00043442">
      <w:pPr>
        <w:shd w:val="clear" w:color="auto" w:fill="FFFFFF"/>
        <w:spacing w:after="120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  УТВЕРЖДАЮ:</w:t>
      </w:r>
    </w:p>
    <w:p w:rsidR="00043442" w:rsidRPr="00043442" w:rsidRDefault="00043442" w:rsidP="00043442">
      <w:pPr>
        <w:shd w:val="clear" w:color="auto" w:fill="FFFFFF"/>
        <w:spacing w:after="120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Заведующая МК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ДОУ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Касумкентский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детский сад№2"</w:t>
      </w:r>
    </w:p>
    <w:p w:rsidR="00043442" w:rsidRPr="00043442" w:rsidRDefault="00043442" w:rsidP="00043442">
      <w:pPr>
        <w:shd w:val="clear" w:color="auto" w:fill="FFFFFF"/>
        <w:spacing w:after="120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Сейдалиева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С.Н.</w:t>
      </w:r>
    </w:p>
    <w:p w:rsidR="00043442" w:rsidRPr="00043442" w:rsidRDefault="00043442" w:rsidP="00043442">
      <w:pPr>
        <w:shd w:val="clear" w:color="auto" w:fill="FFFFFF"/>
        <w:spacing w:after="120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       «</w:t>
      </w:r>
      <w:bookmarkStart w:id="0" w:name="_GoBack"/>
      <w:bookmarkEnd w:id="0"/>
      <w:r w:rsidR="009276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__»____________2018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г.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ПАСПОРТ ДОСТУПНОСТИ</w:t>
      </w:r>
    </w:p>
    <w:p w:rsidR="00043442" w:rsidRPr="00043442" w:rsidRDefault="00043442" w:rsidP="00043442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МУНИЦИПАЛЬНОГО КАЗЕННОГО  ДОШКОЛЬНОГО ОБРАЗОВАТЕЛЬНОГО УЧРЕЖДЕНИЯ</w:t>
      </w:r>
      <w:r w:rsidRPr="00043442"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  <w:t>МКДОУ «</w:t>
      </w:r>
      <w:proofErr w:type="spellStart"/>
      <w:r w:rsidRPr="00043442"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  <w:t>Касумкентский</w:t>
      </w:r>
      <w:proofErr w:type="spellEnd"/>
      <w:r w:rsidRPr="00043442"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  <w:t xml:space="preserve"> детский сад №2"</w:t>
      </w:r>
      <w:r w:rsidRPr="00043442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043442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lastRenderedPageBreak/>
        <w:t>1. Общие сведения об объекте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1.1. Наименование (вид) объекта 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МКДОУ «</w:t>
      </w:r>
      <w:proofErr w:type="spellStart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Касумкентский</w:t>
      </w:r>
      <w:proofErr w:type="spellEnd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детский сад №2»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1.2. Адрес объекта: </w:t>
      </w:r>
      <w:proofErr w:type="spellStart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С.-Стальский</w:t>
      </w:r>
      <w:proofErr w:type="spellEnd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район, </w:t>
      </w:r>
      <w:proofErr w:type="spellStart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с</w:t>
      </w:r>
      <w:proofErr w:type="gramStart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.К</w:t>
      </w:r>
      <w:proofErr w:type="gramEnd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асумкент</w:t>
      </w:r>
      <w:proofErr w:type="spellEnd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, </w:t>
      </w:r>
      <w:proofErr w:type="spellStart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ул.Темирханова</w:t>
      </w:r>
      <w:proofErr w:type="spellEnd"/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9.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1.3. Сведения о размещении объекта: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-отдельно стоящее здание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577,93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кв</w:t>
      </w:r>
      <w:proofErr w:type="gramStart"/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.м</w:t>
      </w:r>
      <w:proofErr w:type="gramEnd"/>
    </w:p>
    <w:p w:rsid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наличие прилегающего земел</w:t>
      </w:r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ьного участка (да, нет); да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 </w:t>
      </w:r>
      <w:r w:rsidRPr="0004344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_____</w:t>
      </w:r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ru-RU"/>
        </w:rPr>
        <w:t> 4314</w:t>
      </w:r>
      <w:r w:rsidRPr="0004344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__________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кв</w:t>
      </w:r>
      <w:proofErr w:type="gramStart"/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.м</w:t>
      </w:r>
      <w:proofErr w:type="gramEnd"/>
    </w:p>
    <w:p w:rsidR="00D1186D" w:rsidRPr="00043442" w:rsidRDefault="00D1186D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-этажность: </w:t>
      </w:r>
      <w:r w:rsidRPr="00D1186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2</w:t>
      </w:r>
    </w:p>
    <w:p w:rsid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1.4. Год постройки здания</w:t>
      </w:r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</w:t>
      </w:r>
      <w:r w:rsidR="00927672" w:rsidRPr="0092767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1980</w:t>
      </w:r>
      <w:r w:rsidR="00D1186D" w:rsidRPr="0092767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__</w:t>
      </w:r>
      <w:r w:rsidRPr="0092767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,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последнего капитального ремонта </w:t>
      </w:r>
      <w:r w:rsidRPr="0004344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__</w:t>
      </w:r>
      <w:r w:rsidR="00D1186D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2016</w:t>
      </w:r>
    </w:p>
    <w:p w:rsidR="00D1186D" w:rsidRPr="00043442" w:rsidRDefault="00D1186D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Сведения об организации, расположенной на объекте</w:t>
      </w:r>
    </w:p>
    <w:p w:rsidR="00D1186D" w:rsidRPr="00043442" w:rsidRDefault="00043442" w:rsidP="00D1186D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1.6. Название организации (учреждения), </w:t>
      </w:r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муниципальное казенное 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дошкольное образовательное учреждение</w:t>
      </w:r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«</w:t>
      </w:r>
      <w:proofErr w:type="spellStart"/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Касумкентский</w:t>
      </w:r>
      <w:proofErr w:type="spellEnd"/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детский сад №2»</w:t>
      </w:r>
    </w:p>
    <w:p w:rsidR="00D1186D" w:rsidRPr="00043442" w:rsidRDefault="00043442" w:rsidP="00D1186D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Короткое наименование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МКДОУ «</w:t>
      </w:r>
      <w:proofErr w:type="spellStart"/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Касумкентский</w:t>
      </w:r>
      <w:proofErr w:type="spellEnd"/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детский сад №2»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1186D" w:rsidRPr="00043442" w:rsidRDefault="00043442" w:rsidP="00D1186D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1.7. Юридический адрес организации (учреждения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) </w:t>
      </w:r>
      <w:proofErr w:type="spellStart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С.-Стальский</w:t>
      </w:r>
      <w:proofErr w:type="spellEnd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район, </w:t>
      </w:r>
      <w:proofErr w:type="spellStart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proofErr w:type="gramStart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.К</w:t>
      </w:r>
      <w:proofErr w:type="gramEnd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асумкент</w:t>
      </w:r>
      <w:proofErr w:type="spellEnd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ул.Темирханова</w:t>
      </w:r>
      <w:proofErr w:type="spellEnd"/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9.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1.8. Осно</w:t>
      </w:r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вание для пользования объектом: </w:t>
      </w:r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ru-RU"/>
        </w:rPr>
        <w:t>собственность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1.9. Форма </w:t>
      </w:r>
      <w:r w:rsidR="009276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собственности (государственная, н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егосударственная)</w:t>
      </w:r>
      <w:r w:rsidR="00D118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ru-RU"/>
        </w:rPr>
        <w:t>государственная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1.10. </w:t>
      </w:r>
      <w:proofErr w:type="gramStart"/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Территориальная принадлежность (</w:t>
      </w:r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федеральная, региональная, </w:t>
      </w:r>
      <w:r w:rsidRPr="00043442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u w:val="single"/>
          <w:lang w:eastAsia="ru-RU"/>
        </w:rPr>
        <w:t>муниципальная</w:t>
      </w:r>
      <w:proofErr w:type="gramEnd"/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1.11. Вышестоящая организация (</w:t>
      </w:r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наименовани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е)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 Управление образования муниципального образования </w:t>
      </w:r>
      <w:proofErr w:type="spellStart"/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С.-Стальский</w:t>
      </w:r>
      <w:proofErr w:type="spellEnd"/>
      <w:r w:rsidR="00D118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район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1.12. Адрес вышестоящей организации, другие координаты </w:t>
      </w:r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368760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,</w:t>
      </w:r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С.-Стальский район, </w:t>
      </w:r>
      <w:proofErr w:type="spellStart"/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</w:t>
      </w:r>
      <w:proofErr w:type="gramStart"/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.К</w:t>
      </w:r>
      <w:proofErr w:type="gramEnd"/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асумкент</w:t>
      </w:r>
      <w:proofErr w:type="spellEnd"/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, ул.Ленина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(</w:t>
      </w:r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по обслуживанию населения)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2.1 Сфера деятельности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образование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 Виды оказываемых услуг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реализация основной общеобразовательной программы, обучение и воспитание детей дошкольного возраста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2.3 Форма оказания услуг: (на объекте, с длительным пребыванием, в т.ч. проживанием, на дому, дистанционно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) на объекте</w:t>
      </w:r>
      <w:proofErr w:type="gramEnd"/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2.4 Категории обслуживаемого населения по возрасту: (дети, взрослые трудоспособного возраста, пожилые; все возрастные категории) </w:t>
      </w:r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дети от 2  до 6.5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лет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2.5 Категории обслуживаемых инвалидов: </w:t>
      </w:r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 умственного развития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2.6 Плановая мощность: посещаемость (количество </w:t>
      </w:r>
      <w:proofErr w:type="gramStart"/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обслуживаемых</w:t>
      </w:r>
      <w:proofErr w:type="gramEnd"/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день), вместимость, пропускная способность</w:t>
      </w:r>
      <w:r w:rsidR="001E6D9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  </w:t>
      </w:r>
      <w:r w:rsidR="001E6D9B" w:rsidRPr="001E6D9B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ru-RU"/>
        </w:rPr>
        <w:t>плановая 200чел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2.7 Участие в исполнении ИПР инвалида, ребенка-инвалида (да, нет)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нет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3. Состояние доступности объекта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3.1 </w:t>
      </w:r>
      <w:r w:rsidRPr="00043442"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  <w:t>Путь следования к объекту пассажирским транспортом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нет</w:t>
      </w:r>
    </w:p>
    <w:p w:rsidR="00043442" w:rsidRDefault="00043442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3.3 </w:t>
      </w:r>
      <w:r w:rsidRPr="00043442"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  <w:t>Организация доступности объекта для инвалидов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– форма обслуживания*</w:t>
      </w:r>
    </w:p>
    <w:p w:rsidR="001E6D9B" w:rsidRDefault="001E6D9B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1E6D9B" w:rsidRDefault="001E6D9B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1E6D9B" w:rsidRDefault="001E6D9B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1E6D9B" w:rsidRPr="00043442" w:rsidRDefault="001E6D9B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"/>
        <w:gridCol w:w="4675"/>
        <w:gridCol w:w="4376"/>
      </w:tblGrid>
      <w:tr w:rsidR="001E6D9B" w:rsidRPr="00043442" w:rsidTr="001E6D9B">
        <w:trPr>
          <w:trHeight w:val="8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1E6D9B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№</w:t>
            </w:r>
          </w:p>
          <w:p w:rsidR="00043442" w:rsidRPr="00043442" w:rsidRDefault="00043442" w:rsidP="00043442">
            <w:pPr>
              <w:spacing w:after="120"/>
              <w:ind w:left="-13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Категория инвалидов</w:t>
            </w:r>
          </w:p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1E6D9B" w:rsidRPr="00043442" w:rsidTr="001E6D9B">
        <w:trPr>
          <w:trHeight w:val="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D9B" w:rsidRPr="00043442" w:rsidRDefault="001E6D9B" w:rsidP="00043442">
            <w:pPr>
              <w:spacing w:after="120"/>
              <w:ind w:left="-13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9B" w:rsidRDefault="001E6D9B" w:rsidP="00043442">
            <w:pPr>
              <w:spacing w:after="120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9B" w:rsidRPr="00043442" w:rsidRDefault="001E6D9B" w:rsidP="00043442">
            <w:pPr>
              <w:spacing w:after="120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</w:tr>
      <w:tr w:rsidR="001E6D9B" w:rsidRPr="00043442" w:rsidTr="001E6D9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1E6D9B" w:rsidP="00043442">
            <w:pPr>
              <w:ind w:left="-88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  В</w:t>
            </w:r>
            <w:r w:rsidR="00043442"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се категории инвалидов и МГН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«ДУ»</w:t>
            </w:r>
          </w:p>
        </w:tc>
      </w:tr>
      <w:tr w:rsidR="001E6D9B" w:rsidRPr="00043442" w:rsidTr="001E6D9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1E6D9B" w:rsidP="00043442">
            <w:pPr>
              <w:ind w:left="-88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24"/>
                <w:szCs w:val="24"/>
                <w:lang w:eastAsia="ru-RU"/>
              </w:rPr>
              <w:t xml:space="preserve">    в </w:t>
            </w:r>
            <w:r w:rsidR="00043442" w:rsidRPr="00043442">
              <w:rPr>
                <w:rFonts w:ascii="Arial" w:eastAsia="Times New Roman" w:hAnsi="Arial" w:cs="Arial"/>
                <w:i/>
                <w:iCs/>
                <w:color w:val="666666"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1E6D9B" w:rsidRPr="00043442" w:rsidTr="001E6D9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1E6D9B" w:rsidP="00043442">
            <w:pPr>
              <w:spacing w:after="120"/>
              <w:ind w:left="-88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</w:t>
            </w:r>
            <w:r w:rsidR="00043442"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ередвигающиеся</w:t>
            </w:r>
            <w:proofErr w:type="gramEnd"/>
            <w:r w:rsidR="00043442"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«ДУ»</w:t>
            </w:r>
          </w:p>
        </w:tc>
      </w:tr>
      <w:tr w:rsidR="001E6D9B" w:rsidRPr="00043442" w:rsidTr="001E6D9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1E6D9B" w:rsidP="001E6D9B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с</w:t>
            </w:r>
            <w:r w:rsidR="00043442"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«ДУ»</w:t>
            </w:r>
          </w:p>
        </w:tc>
      </w:tr>
      <w:tr w:rsidR="001E6D9B" w:rsidRPr="00043442" w:rsidTr="001E6D9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1E6D9B" w:rsidP="00043442">
            <w:pPr>
              <w:spacing w:after="120"/>
              <w:ind w:left="-88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с</w:t>
            </w:r>
            <w:r w:rsidR="00043442"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«А»</w:t>
            </w:r>
          </w:p>
        </w:tc>
      </w:tr>
      <w:tr w:rsidR="001E6D9B" w:rsidRPr="00043442" w:rsidTr="001E6D9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1E6D9B" w:rsidP="00043442">
            <w:pPr>
              <w:spacing w:after="120"/>
              <w:ind w:left="-88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с</w:t>
            </w:r>
            <w:r w:rsidR="00043442"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«А»</w:t>
            </w:r>
          </w:p>
        </w:tc>
      </w:tr>
      <w:tr w:rsidR="001E6D9B" w:rsidRPr="00043442" w:rsidTr="001E6D9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1E6D9B" w:rsidP="00043442">
            <w:pPr>
              <w:spacing w:after="120"/>
              <w:ind w:left="-88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с</w:t>
            </w:r>
            <w:r w:rsidR="00043442"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«ДУ»</w:t>
            </w:r>
          </w:p>
        </w:tc>
      </w:tr>
    </w:tbl>
    <w:p w:rsidR="00043442" w:rsidRDefault="00043442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* - указывается один из вариантов: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«А», «Б», «ДУ», «ВНД»</w:t>
      </w:r>
    </w:p>
    <w:p w:rsidR="001E6D9B" w:rsidRDefault="001E6D9B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1E6D9B" w:rsidRPr="00043442" w:rsidRDefault="001E6D9B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4225"/>
        <w:gridCol w:w="4714"/>
      </w:tblGrid>
      <w:tr w:rsidR="00043442" w:rsidRPr="00043442" w:rsidTr="001E6D9B">
        <w:trPr>
          <w:trHeight w:val="765"/>
          <w:tblCellSpacing w:w="0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№</w:t>
            </w:r>
          </w:p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 \</w:t>
            </w:r>
            <w:proofErr w:type="gramStart"/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1E6D9B" w:rsidRPr="00043442" w:rsidTr="001E6D9B">
        <w:trPr>
          <w:trHeight w:val="15"/>
          <w:tblCellSpacing w:w="0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D9B" w:rsidRPr="00043442" w:rsidRDefault="001E6D9B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9B" w:rsidRPr="00043442" w:rsidRDefault="001E6D9B" w:rsidP="00043442">
            <w:pP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9B" w:rsidRPr="00043442" w:rsidRDefault="001E6D9B" w:rsidP="00043442">
            <w:pP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</w:tr>
      <w:tr w:rsidR="00043442" w:rsidRPr="00043442" w:rsidTr="001E6D9B">
        <w:trPr>
          <w:tblCellSpacing w:w="0" w:type="dxa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ДП-В</w:t>
            </w:r>
          </w:p>
        </w:tc>
      </w:tr>
      <w:tr w:rsidR="00043442" w:rsidRPr="00043442" w:rsidTr="001E6D9B">
        <w:trPr>
          <w:tblCellSpacing w:w="0" w:type="dxa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ДУ</w:t>
            </w:r>
          </w:p>
        </w:tc>
      </w:tr>
      <w:tr w:rsidR="00043442" w:rsidRPr="00043442" w:rsidTr="001E6D9B">
        <w:trPr>
          <w:tblCellSpacing w:w="0" w:type="dxa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ДУ</w:t>
            </w:r>
          </w:p>
        </w:tc>
      </w:tr>
      <w:tr w:rsidR="00043442" w:rsidRPr="00043442" w:rsidTr="001E6D9B">
        <w:trPr>
          <w:tblCellSpacing w:w="0" w:type="dxa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ДУ</w:t>
            </w:r>
          </w:p>
        </w:tc>
      </w:tr>
      <w:tr w:rsidR="00043442" w:rsidRPr="00043442" w:rsidTr="001E6D9B">
        <w:trPr>
          <w:tblCellSpacing w:w="0" w:type="dxa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ДУ</w:t>
            </w:r>
          </w:p>
        </w:tc>
      </w:tr>
      <w:tr w:rsidR="00043442" w:rsidRPr="00043442" w:rsidTr="001E6D9B">
        <w:trPr>
          <w:tblCellSpacing w:w="0" w:type="dxa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ДП-В</w:t>
            </w:r>
          </w:p>
        </w:tc>
      </w:tr>
      <w:tr w:rsidR="00043442" w:rsidRPr="00043442" w:rsidTr="001E6D9B">
        <w:trPr>
          <w:tblCellSpacing w:w="0" w:type="dxa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043442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ДП-В</w:t>
            </w:r>
          </w:p>
        </w:tc>
      </w:tr>
    </w:tbl>
    <w:p w:rsid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** 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Указывается: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  <w:proofErr w:type="gramStart"/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ДП-В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доступно полностью всем;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ДП-И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(К, О, С, Г, У) – доступно полностью избирательно (указать категории инвалидов);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ДЧ-В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доступно частично всем;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ДЧ-И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(К, О, С, Г, У) – доступно частично избирательно (указать категории инвалидов);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ДУ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доступно условно,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ВНД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– временно недоступно</w:t>
      </w:r>
      <w:proofErr w:type="gramEnd"/>
    </w:p>
    <w:p w:rsidR="001E6D9B" w:rsidRPr="00043442" w:rsidRDefault="001E6D9B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Default="00043442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3.5. Итоговое заключение о состоянии доступности ОСИ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Доступны для всех категорий инвалидов  и других маломобильных групп населения с помощью сотрудников учреждения.</w:t>
      </w:r>
    </w:p>
    <w:p w:rsidR="001E6D9B" w:rsidRPr="00043442" w:rsidRDefault="001E6D9B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4. Управленческое решение</w:t>
      </w:r>
    </w:p>
    <w:p w:rsidR="00043442" w:rsidRDefault="00043442" w:rsidP="00043442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p w:rsidR="001E6D9B" w:rsidRPr="00043442" w:rsidRDefault="001E6D9B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120"/>
        <w:gridCol w:w="4635"/>
        <w:gridCol w:w="107"/>
        <w:gridCol w:w="3978"/>
      </w:tblGrid>
      <w:tr w:rsidR="007010B5" w:rsidRPr="00043442" w:rsidTr="007010B5">
        <w:trPr>
          <w:trHeight w:val="705"/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0B5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№</w:t>
            </w:r>
          </w:p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 \</w:t>
            </w:r>
            <w:proofErr w:type="gramStart"/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0B5" w:rsidRDefault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7010B5" w:rsidRPr="00043442" w:rsidRDefault="007010B5" w:rsidP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7010B5" w:rsidRPr="00043442" w:rsidTr="007010B5">
        <w:trPr>
          <w:trHeight w:val="75"/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043442">
            <w:pP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043442">
            <w:pP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043442">
            <w:pP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1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Default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1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1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Default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Зона целевого назначения здания (целевого посещения объекта)</w:t>
            </w:r>
          </w:p>
        </w:tc>
        <w:tc>
          <w:tcPr>
            <w:tcW w:w="1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Default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1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1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Default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нуждается</w:t>
            </w: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1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0B5" w:rsidRDefault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7010B5" w:rsidRPr="00043442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7010B5" w:rsidRPr="00043442" w:rsidTr="007010B5">
        <w:trPr>
          <w:tblCellSpacing w:w="0" w:type="dxa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0B5" w:rsidRPr="007010B5" w:rsidRDefault="007010B5" w:rsidP="007010B5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bCs/>
                <w:color w:val="666666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0B5" w:rsidRPr="00043442" w:rsidRDefault="007010B5" w:rsidP="007010B5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42" w:rsidRPr="00043442" w:rsidRDefault="007010B5" w:rsidP="00043442">
            <w:pPr>
              <w:spacing w:after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4344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*-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4.2. Период проведения работ _____________________________</w:t>
      </w:r>
      <w:r w:rsidR="007010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рамках исполнения ___________________________________________________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4.3 Ожидаемый результат (по состоянию доступности) после выполнения работ по адаптации ___________________________________________________________________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Оценка результата исполнения программы, плана (по состоянию доступности) ________</w:t>
      </w:r>
      <w:r w:rsidR="007010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___________________________________________________________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</w:t>
      </w:r>
    </w:p>
    <w:p w:rsidR="00043442" w:rsidRPr="00043442" w:rsidRDefault="00043442" w:rsidP="00043442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4.4. Для принятия решения требуется, </w:t>
      </w:r>
      <w:r w:rsidRPr="00043442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ru-RU"/>
        </w:rPr>
        <w:t>не требуется</w:t>
      </w: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</w:t>
      </w:r>
      <w:proofErr w:type="gramStart"/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нужное</w:t>
      </w:r>
      <w:proofErr w:type="gramEnd"/>
      <w:r w:rsidRPr="00043442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подчеркнуть):</w:t>
      </w:r>
    </w:p>
    <w:p w:rsidR="00043442" w:rsidRPr="00043442" w:rsidRDefault="00043442" w:rsidP="00043442">
      <w:pPr>
        <w:shd w:val="clear" w:color="auto" w:fill="FFFFFF"/>
        <w:spacing w:after="1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34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Согласование ___________________________________________________________</w:t>
      </w:r>
    </w:p>
    <w:p w:rsidR="00580E17" w:rsidRDefault="00580E17"/>
    <w:sectPr w:rsidR="00580E17" w:rsidSect="0030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442"/>
    <w:rsid w:val="00010344"/>
    <w:rsid w:val="00043442"/>
    <w:rsid w:val="001E6D9B"/>
    <w:rsid w:val="003057F2"/>
    <w:rsid w:val="00580E17"/>
    <w:rsid w:val="006B20F7"/>
    <w:rsid w:val="007010B5"/>
    <w:rsid w:val="00927672"/>
    <w:rsid w:val="00D1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</w:style>
  <w:style w:type="paragraph" w:styleId="1">
    <w:name w:val="heading 1"/>
    <w:basedOn w:val="a"/>
    <w:next w:val="a"/>
    <w:link w:val="10"/>
    <w:uiPriority w:val="9"/>
    <w:qFormat/>
    <w:rsid w:val="006B2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20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2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B2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</w:style>
  <w:style w:type="paragraph" w:styleId="1">
    <w:name w:val="heading 1"/>
    <w:basedOn w:val="a"/>
    <w:next w:val="a"/>
    <w:link w:val="10"/>
    <w:uiPriority w:val="9"/>
    <w:qFormat/>
    <w:rsid w:val="006B2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20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2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B2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</dc:creator>
  <cp:lastModifiedBy>999</cp:lastModifiedBy>
  <cp:revision>3</cp:revision>
  <dcterms:created xsi:type="dcterms:W3CDTF">2017-04-26T06:35:00Z</dcterms:created>
  <dcterms:modified xsi:type="dcterms:W3CDTF">2019-02-25T08:18:00Z</dcterms:modified>
</cp:coreProperties>
</file>