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442" w:rsidRPr="00043442" w:rsidRDefault="00043442" w:rsidP="00043442">
      <w:pPr>
        <w:shd w:val="clear" w:color="auto" w:fill="FFFFFF"/>
        <w:spacing w:after="120"/>
        <w:jc w:val="right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043442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        УТВЕРЖДАЮ:</w:t>
      </w:r>
    </w:p>
    <w:p w:rsidR="00043442" w:rsidRPr="00043442" w:rsidRDefault="00043442" w:rsidP="00043442">
      <w:pPr>
        <w:shd w:val="clear" w:color="auto" w:fill="FFFFFF"/>
        <w:spacing w:after="120"/>
        <w:jc w:val="right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043442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</w:t>
      </w:r>
      <w:r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Заведующая МК</w:t>
      </w:r>
      <w:r w:rsidRPr="00043442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ДОУ </w:t>
      </w:r>
      <w:r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«</w:t>
      </w:r>
      <w:proofErr w:type="spellStart"/>
      <w:r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Касумкентский</w:t>
      </w:r>
      <w:proofErr w:type="spellEnd"/>
      <w:r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детский сад№2"</w:t>
      </w:r>
    </w:p>
    <w:p w:rsidR="00043442" w:rsidRPr="00043442" w:rsidRDefault="00043442" w:rsidP="00043442">
      <w:pPr>
        <w:shd w:val="clear" w:color="auto" w:fill="FFFFFF"/>
        <w:spacing w:after="120"/>
        <w:jc w:val="right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043442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</w:t>
      </w:r>
      <w:proofErr w:type="spellStart"/>
      <w:r w:rsidRPr="00043442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__________</w:t>
      </w:r>
      <w:r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Сейдалиева</w:t>
      </w:r>
      <w:proofErr w:type="spellEnd"/>
      <w:r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С.Н.</w:t>
      </w:r>
    </w:p>
    <w:p w:rsidR="00043442" w:rsidRPr="00043442" w:rsidRDefault="00043442" w:rsidP="00043442">
      <w:pPr>
        <w:shd w:val="clear" w:color="auto" w:fill="FFFFFF"/>
        <w:spacing w:after="120"/>
        <w:jc w:val="right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043442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                                                                                                                                                                                    </w:t>
      </w:r>
      <w:r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           «</w:t>
      </w:r>
      <w:bookmarkStart w:id="0" w:name="_GoBack"/>
      <w:bookmarkEnd w:id="0"/>
      <w:r w:rsidR="00927672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__»____________2018</w:t>
      </w:r>
      <w:r w:rsidRPr="00043442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 г.</w:t>
      </w:r>
    </w:p>
    <w:p w:rsidR="00043442" w:rsidRPr="00043442" w:rsidRDefault="00043442" w:rsidP="00043442">
      <w:pPr>
        <w:shd w:val="clear" w:color="auto" w:fill="FFFFFF"/>
        <w:spacing w:after="120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043442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</w:t>
      </w:r>
    </w:p>
    <w:p w:rsidR="00043442" w:rsidRPr="00043442" w:rsidRDefault="00043442" w:rsidP="00043442">
      <w:pPr>
        <w:shd w:val="clear" w:color="auto" w:fill="FFFFFF"/>
        <w:spacing w:after="120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043442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</w:t>
      </w:r>
    </w:p>
    <w:p w:rsidR="00043442" w:rsidRPr="00043442" w:rsidRDefault="00043442" w:rsidP="00043442">
      <w:pPr>
        <w:shd w:val="clear" w:color="auto" w:fill="FFFFFF"/>
        <w:spacing w:after="120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043442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</w:t>
      </w:r>
    </w:p>
    <w:p w:rsidR="00043442" w:rsidRPr="00043442" w:rsidRDefault="00043442" w:rsidP="00043442">
      <w:pPr>
        <w:shd w:val="clear" w:color="auto" w:fill="FFFFFF"/>
        <w:spacing w:after="120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043442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</w:t>
      </w:r>
    </w:p>
    <w:p w:rsidR="00043442" w:rsidRPr="00043442" w:rsidRDefault="00043442" w:rsidP="00043442">
      <w:pPr>
        <w:shd w:val="clear" w:color="auto" w:fill="FFFFFF"/>
        <w:jc w:val="center"/>
        <w:rPr>
          <w:rFonts w:ascii="Arial" w:eastAsia="Times New Roman" w:hAnsi="Arial" w:cs="Arial"/>
          <w:color w:val="666666"/>
          <w:sz w:val="32"/>
          <w:szCs w:val="32"/>
          <w:lang w:eastAsia="ru-RU"/>
        </w:rPr>
      </w:pPr>
      <w:r w:rsidRPr="00043442">
        <w:rPr>
          <w:rFonts w:ascii="Arial" w:eastAsia="Times New Roman" w:hAnsi="Arial" w:cs="Arial"/>
          <w:b/>
          <w:bCs/>
          <w:color w:val="666666"/>
          <w:sz w:val="32"/>
          <w:szCs w:val="32"/>
          <w:lang w:eastAsia="ru-RU"/>
        </w:rPr>
        <w:t>ПАСПОРТ ДОСТУПНОСТИ</w:t>
      </w:r>
    </w:p>
    <w:p w:rsidR="00043442" w:rsidRPr="00043442" w:rsidRDefault="00043442" w:rsidP="00043442">
      <w:pPr>
        <w:shd w:val="clear" w:color="auto" w:fill="FFFFFF"/>
        <w:jc w:val="center"/>
        <w:rPr>
          <w:rFonts w:ascii="Arial" w:eastAsia="Times New Roman" w:hAnsi="Arial" w:cs="Arial"/>
          <w:color w:val="666666"/>
          <w:sz w:val="32"/>
          <w:szCs w:val="32"/>
          <w:lang w:eastAsia="ru-RU"/>
        </w:rPr>
      </w:pPr>
      <w:r w:rsidRPr="00043442">
        <w:rPr>
          <w:rFonts w:ascii="Arial" w:eastAsia="Times New Roman" w:hAnsi="Arial" w:cs="Arial"/>
          <w:b/>
          <w:bCs/>
          <w:color w:val="666666"/>
          <w:sz w:val="32"/>
          <w:szCs w:val="32"/>
          <w:lang w:eastAsia="ru-RU"/>
        </w:rPr>
        <w:t>МУНИЦИПАЛЬНОГО КАЗЕННОГО  ДОШКОЛЬНОГО ОБРАЗОВАТЕЛЬНОГО УЧРЕЖДЕНИЯ</w:t>
      </w:r>
      <w:r w:rsidRPr="00043442">
        <w:rPr>
          <w:rFonts w:ascii="Arial" w:eastAsia="Times New Roman" w:hAnsi="Arial" w:cs="Arial"/>
          <w:b/>
          <w:color w:val="666666"/>
          <w:sz w:val="32"/>
          <w:szCs w:val="32"/>
          <w:lang w:eastAsia="ru-RU"/>
        </w:rPr>
        <w:t>МКДОУ «</w:t>
      </w:r>
      <w:proofErr w:type="spellStart"/>
      <w:r w:rsidRPr="00043442">
        <w:rPr>
          <w:rFonts w:ascii="Arial" w:eastAsia="Times New Roman" w:hAnsi="Arial" w:cs="Arial"/>
          <w:b/>
          <w:color w:val="666666"/>
          <w:sz w:val="32"/>
          <w:szCs w:val="32"/>
          <w:lang w:eastAsia="ru-RU"/>
        </w:rPr>
        <w:t>Касумкентский</w:t>
      </w:r>
      <w:proofErr w:type="spellEnd"/>
      <w:r w:rsidRPr="00043442">
        <w:rPr>
          <w:rFonts w:ascii="Arial" w:eastAsia="Times New Roman" w:hAnsi="Arial" w:cs="Arial"/>
          <w:b/>
          <w:color w:val="666666"/>
          <w:sz w:val="32"/>
          <w:szCs w:val="32"/>
          <w:lang w:eastAsia="ru-RU"/>
        </w:rPr>
        <w:t xml:space="preserve"> детский сад №2"</w:t>
      </w:r>
      <w:r w:rsidRPr="00043442">
        <w:rPr>
          <w:rFonts w:ascii="Arial" w:eastAsia="Times New Roman" w:hAnsi="Arial" w:cs="Arial"/>
          <w:color w:val="666666"/>
          <w:sz w:val="32"/>
          <w:szCs w:val="32"/>
          <w:lang w:eastAsia="ru-RU"/>
        </w:rPr>
        <w:t> </w:t>
      </w:r>
    </w:p>
    <w:p w:rsidR="00043442" w:rsidRPr="00043442" w:rsidRDefault="00043442" w:rsidP="00043442">
      <w:pPr>
        <w:shd w:val="clear" w:color="auto" w:fill="FFFFFF"/>
        <w:spacing w:after="120"/>
        <w:rPr>
          <w:rFonts w:ascii="Arial" w:eastAsia="Times New Roman" w:hAnsi="Arial" w:cs="Arial"/>
          <w:color w:val="666666"/>
          <w:sz w:val="32"/>
          <w:szCs w:val="32"/>
          <w:lang w:eastAsia="ru-RU"/>
        </w:rPr>
      </w:pPr>
      <w:r w:rsidRPr="00043442">
        <w:rPr>
          <w:rFonts w:ascii="Arial" w:eastAsia="Times New Roman" w:hAnsi="Arial" w:cs="Arial"/>
          <w:color w:val="666666"/>
          <w:sz w:val="32"/>
          <w:szCs w:val="32"/>
          <w:lang w:eastAsia="ru-RU"/>
        </w:rPr>
        <w:t> </w:t>
      </w:r>
    </w:p>
    <w:p w:rsidR="00043442" w:rsidRPr="00043442" w:rsidRDefault="00043442" w:rsidP="00043442">
      <w:pPr>
        <w:shd w:val="clear" w:color="auto" w:fill="FFFFFF"/>
        <w:spacing w:after="120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043442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</w:t>
      </w:r>
    </w:p>
    <w:p w:rsidR="00043442" w:rsidRPr="00043442" w:rsidRDefault="00043442" w:rsidP="00043442">
      <w:pPr>
        <w:shd w:val="clear" w:color="auto" w:fill="FFFFFF"/>
        <w:spacing w:after="120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043442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</w:t>
      </w:r>
    </w:p>
    <w:p w:rsidR="00043442" w:rsidRPr="00043442" w:rsidRDefault="00043442" w:rsidP="00043442">
      <w:pPr>
        <w:shd w:val="clear" w:color="auto" w:fill="FFFFFF"/>
        <w:spacing w:after="120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043442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</w:t>
      </w:r>
    </w:p>
    <w:p w:rsidR="00043442" w:rsidRPr="00043442" w:rsidRDefault="00043442" w:rsidP="00043442">
      <w:pPr>
        <w:shd w:val="clear" w:color="auto" w:fill="FFFFFF"/>
        <w:spacing w:after="120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043442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</w:t>
      </w:r>
    </w:p>
    <w:p w:rsidR="00043442" w:rsidRDefault="00043442" w:rsidP="00043442">
      <w:pPr>
        <w:shd w:val="clear" w:color="auto" w:fill="FFFFFF"/>
        <w:spacing w:after="120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043442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</w:t>
      </w:r>
    </w:p>
    <w:p w:rsidR="00043442" w:rsidRDefault="00043442" w:rsidP="00043442">
      <w:pPr>
        <w:shd w:val="clear" w:color="auto" w:fill="FFFFFF"/>
        <w:spacing w:after="120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</w:p>
    <w:p w:rsidR="00043442" w:rsidRDefault="00043442" w:rsidP="00043442">
      <w:pPr>
        <w:shd w:val="clear" w:color="auto" w:fill="FFFFFF"/>
        <w:spacing w:after="120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</w:p>
    <w:p w:rsidR="00043442" w:rsidRDefault="00043442" w:rsidP="00043442">
      <w:pPr>
        <w:shd w:val="clear" w:color="auto" w:fill="FFFFFF"/>
        <w:spacing w:after="120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</w:p>
    <w:p w:rsidR="00043442" w:rsidRDefault="00043442" w:rsidP="00043442">
      <w:pPr>
        <w:shd w:val="clear" w:color="auto" w:fill="FFFFFF"/>
        <w:spacing w:after="120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</w:p>
    <w:p w:rsidR="00043442" w:rsidRDefault="00043442" w:rsidP="00043442">
      <w:pPr>
        <w:shd w:val="clear" w:color="auto" w:fill="FFFFFF"/>
        <w:spacing w:after="120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</w:p>
    <w:p w:rsidR="00043442" w:rsidRDefault="00043442" w:rsidP="00043442">
      <w:pPr>
        <w:shd w:val="clear" w:color="auto" w:fill="FFFFFF"/>
        <w:spacing w:after="120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</w:p>
    <w:p w:rsidR="00043442" w:rsidRDefault="00043442" w:rsidP="00043442">
      <w:pPr>
        <w:shd w:val="clear" w:color="auto" w:fill="FFFFFF"/>
        <w:spacing w:after="120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</w:p>
    <w:p w:rsidR="00043442" w:rsidRDefault="00043442" w:rsidP="00043442">
      <w:pPr>
        <w:shd w:val="clear" w:color="auto" w:fill="FFFFFF"/>
        <w:spacing w:after="120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</w:p>
    <w:p w:rsidR="00043442" w:rsidRDefault="00043442" w:rsidP="00043442">
      <w:pPr>
        <w:shd w:val="clear" w:color="auto" w:fill="FFFFFF"/>
        <w:spacing w:after="120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</w:p>
    <w:p w:rsidR="00043442" w:rsidRDefault="00043442" w:rsidP="00043442">
      <w:pPr>
        <w:shd w:val="clear" w:color="auto" w:fill="FFFFFF"/>
        <w:spacing w:after="120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</w:p>
    <w:p w:rsidR="00043442" w:rsidRDefault="00043442" w:rsidP="00043442">
      <w:pPr>
        <w:shd w:val="clear" w:color="auto" w:fill="FFFFFF"/>
        <w:spacing w:after="120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</w:p>
    <w:p w:rsidR="00043442" w:rsidRDefault="00043442" w:rsidP="00043442">
      <w:pPr>
        <w:shd w:val="clear" w:color="auto" w:fill="FFFFFF"/>
        <w:spacing w:after="120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</w:p>
    <w:p w:rsidR="00043442" w:rsidRDefault="00043442" w:rsidP="00043442">
      <w:pPr>
        <w:shd w:val="clear" w:color="auto" w:fill="FFFFFF"/>
        <w:spacing w:after="120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</w:p>
    <w:p w:rsidR="00043442" w:rsidRPr="00043442" w:rsidRDefault="00043442" w:rsidP="00043442">
      <w:pPr>
        <w:shd w:val="clear" w:color="auto" w:fill="FFFFFF"/>
        <w:spacing w:after="120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</w:p>
    <w:p w:rsidR="00043442" w:rsidRPr="00043442" w:rsidRDefault="00043442" w:rsidP="00043442">
      <w:pPr>
        <w:shd w:val="clear" w:color="auto" w:fill="FFFFFF"/>
        <w:spacing w:after="120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043442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</w:t>
      </w:r>
    </w:p>
    <w:p w:rsidR="00043442" w:rsidRPr="00043442" w:rsidRDefault="00043442" w:rsidP="00043442">
      <w:pPr>
        <w:shd w:val="clear" w:color="auto" w:fill="FFFFFF"/>
        <w:spacing w:after="120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043442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</w:t>
      </w:r>
    </w:p>
    <w:p w:rsidR="00043442" w:rsidRPr="00043442" w:rsidRDefault="00043442" w:rsidP="00043442">
      <w:pPr>
        <w:shd w:val="clear" w:color="auto" w:fill="FFFFFF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043442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lastRenderedPageBreak/>
        <w:t>1. Общие сведения об объекте</w:t>
      </w:r>
    </w:p>
    <w:p w:rsidR="00043442" w:rsidRPr="00043442" w:rsidRDefault="00043442" w:rsidP="00043442">
      <w:pPr>
        <w:shd w:val="clear" w:color="auto" w:fill="FFFFFF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043442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1.1. Наименование (вид) объекта </w:t>
      </w:r>
      <w:r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 xml:space="preserve"> МКДОУ «</w:t>
      </w:r>
      <w:proofErr w:type="spellStart"/>
      <w:r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Касумкентский</w:t>
      </w:r>
      <w:proofErr w:type="spellEnd"/>
      <w:r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 xml:space="preserve"> детский сад №2»</w:t>
      </w:r>
    </w:p>
    <w:p w:rsidR="00043442" w:rsidRPr="00043442" w:rsidRDefault="00043442" w:rsidP="00043442">
      <w:pPr>
        <w:shd w:val="clear" w:color="auto" w:fill="FFFFFF"/>
        <w:rPr>
          <w:rFonts w:ascii="Arial" w:eastAsia="Times New Roman" w:hAnsi="Arial" w:cs="Arial"/>
          <w:b/>
          <w:color w:val="666666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1.2. Адрес объекта: </w:t>
      </w:r>
      <w:proofErr w:type="spellStart"/>
      <w:r w:rsidRPr="00D1186D">
        <w:rPr>
          <w:rFonts w:ascii="Arial" w:eastAsia="Times New Roman" w:hAnsi="Arial" w:cs="Arial"/>
          <w:b/>
          <w:color w:val="666666"/>
          <w:sz w:val="24"/>
          <w:szCs w:val="24"/>
          <w:lang w:eastAsia="ru-RU"/>
        </w:rPr>
        <w:t>С.-Стальский</w:t>
      </w:r>
      <w:proofErr w:type="spellEnd"/>
      <w:r w:rsidRPr="00D1186D">
        <w:rPr>
          <w:rFonts w:ascii="Arial" w:eastAsia="Times New Roman" w:hAnsi="Arial" w:cs="Arial"/>
          <w:b/>
          <w:color w:val="666666"/>
          <w:sz w:val="24"/>
          <w:szCs w:val="24"/>
          <w:lang w:eastAsia="ru-RU"/>
        </w:rPr>
        <w:t xml:space="preserve"> район, </w:t>
      </w:r>
      <w:proofErr w:type="spellStart"/>
      <w:r w:rsidRPr="00D1186D">
        <w:rPr>
          <w:rFonts w:ascii="Arial" w:eastAsia="Times New Roman" w:hAnsi="Arial" w:cs="Arial"/>
          <w:b/>
          <w:color w:val="666666"/>
          <w:sz w:val="24"/>
          <w:szCs w:val="24"/>
          <w:lang w:eastAsia="ru-RU"/>
        </w:rPr>
        <w:t>с</w:t>
      </w:r>
      <w:proofErr w:type="gramStart"/>
      <w:r w:rsidRPr="00D1186D">
        <w:rPr>
          <w:rFonts w:ascii="Arial" w:eastAsia="Times New Roman" w:hAnsi="Arial" w:cs="Arial"/>
          <w:b/>
          <w:color w:val="666666"/>
          <w:sz w:val="24"/>
          <w:szCs w:val="24"/>
          <w:lang w:eastAsia="ru-RU"/>
        </w:rPr>
        <w:t>.К</w:t>
      </w:r>
      <w:proofErr w:type="gramEnd"/>
      <w:r w:rsidRPr="00D1186D">
        <w:rPr>
          <w:rFonts w:ascii="Arial" w:eastAsia="Times New Roman" w:hAnsi="Arial" w:cs="Arial"/>
          <w:b/>
          <w:color w:val="666666"/>
          <w:sz w:val="24"/>
          <w:szCs w:val="24"/>
          <w:lang w:eastAsia="ru-RU"/>
        </w:rPr>
        <w:t>асумкент</w:t>
      </w:r>
      <w:proofErr w:type="spellEnd"/>
      <w:r w:rsidRPr="00D1186D">
        <w:rPr>
          <w:rFonts w:ascii="Arial" w:eastAsia="Times New Roman" w:hAnsi="Arial" w:cs="Arial"/>
          <w:b/>
          <w:color w:val="666666"/>
          <w:sz w:val="24"/>
          <w:szCs w:val="24"/>
          <w:lang w:eastAsia="ru-RU"/>
        </w:rPr>
        <w:t xml:space="preserve">, </w:t>
      </w:r>
      <w:proofErr w:type="spellStart"/>
      <w:r w:rsidRPr="00D1186D">
        <w:rPr>
          <w:rFonts w:ascii="Arial" w:eastAsia="Times New Roman" w:hAnsi="Arial" w:cs="Arial"/>
          <w:b/>
          <w:color w:val="666666"/>
          <w:sz w:val="24"/>
          <w:szCs w:val="24"/>
          <w:lang w:eastAsia="ru-RU"/>
        </w:rPr>
        <w:t>ул.Темирханова</w:t>
      </w:r>
      <w:proofErr w:type="spellEnd"/>
      <w:r w:rsidRPr="00D1186D">
        <w:rPr>
          <w:rFonts w:ascii="Arial" w:eastAsia="Times New Roman" w:hAnsi="Arial" w:cs="Arial"/>
          <w:b/>
          <w:color w:val="666666"/>
          <w:sz w:val="24"/>
          <w:szCs w:val="24"/>
          <w:lang w:eastAsia="ru-RU"/>
        </w:rPr>
        <w:t xml:space="preserve"> 9.</w:t>
      </w:r>
    </w:p>
    <w:p w:rsidR="00043442" w:rsidRPr="00043442" w:rsidRDefault="00043442" w:rsidP="00043442">
      <w:pPr>
        <w:shd w:val="clear" w:color="auto" w:fill="FFFFFF"/>
        <w:spacing w:after="120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043442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1.3. Сведения о размещении объекта:</w:t>
      </w:r>
    </w:p>
    <w:p w:rsidR="00043442" w:rsidRPr="00043442" w:rsidRDefault="00043442" w:rsidP="00043442">
      <w:pPr>
        <w:shd w:val="clear" w:color="auto" w:fill="FFFFFF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666666"/>
          <w:sz w:val="24"/>
          <w:szCs w:val="24"/>
          <w:lang w:eastAsia="ru-RU"/>
        </w:rPr>
        <w:t>-отдельно стоящее здание</w:t>
      </w:r>
      <w:r w:rsidRPr="00043442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, </w:t>
      </w:r>
      <w:r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577,93</w:t>
      </w:r>
      <w:r w:rsidRPr="00043442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кв</w:t>
      </w:r>
      <w:proofErr w:type="gramStart"/>
      <w:r w:rsidRPr="00043442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.м</w:t>
      </w:r>
      <w:proofErr w:type="gramEnd"/>
    </w:p>
    <w:p w:rsidR="00043442" w:rsidRDefault="00043442" w:rsidP="00043442">
      <w:pPr>
        <w:shd w:val="clear" w:color="auto" w:fill="FFFFFF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043442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- наличие прилегающего земел</w:t>
      </w:r>
      <w:r w:rsidR="00D1186D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ьного участка (да, нет); да</w:t>
      </w:r>
      <w:r w:rsidRPr="00043442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, </w:t>
      </w:r>
      <w:r w:rsidRPr="00043442">
        <w:rPr>
          <w:rFonts w:ascii="Arial" w:eastAsia="Times New Roman" w:hAnsi="Arial" w:cs="Arial"/>
          <w:color w:val="666666"/>
          <w:sz w:val="24"/>
          <w:szCs w:val="24"/>
          <w:u w:val="single"/>
          <w:lang w:eastAsia="ru-RU"/>
        </w:rPr>
        <w:t>_____</w:t>
      </w:r>
      <w:r w:rsidR="00D1186D">
        <w:rPr>
          <w:rFonts w:ascii="Arial" w:eastAsia="Times New Roman" w:hAnsi="Arial" w:cs="Arial"/>
          <w:b/>
          <w:bCs/>
          <w:color w:val="666666"/>
          <w:sz w:val="24"/>
          <w:szCs w:val="24"/>
          <w:u w:val="single"/>
          <w:lang w:eastAsia="ru-RU"/>
        </w:rPr>
        <w:t> 4314</w:t>
      </w:r>
      <w:r w:rsidRPr="00043442">
        <w:rPr>
          <w:rFonts w:ascii="Arial" w:eastAsia="Times New Roman" w:hAnsi="Arial" w:cs="Arial"/>
          <w:color w:val="666666"/>
          <w:sz w:val="24"/>
          <w:szCs w:val="24"/>
          <w:u w:val="single"/>
          <w:lang w:eastAsia="ru-RU"/>
        </w:rPr>
        <w:t>__________</w:t>
      </w:r>
      <w:r w:rsidRPr="00043442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кв</w:t>
      </w:r>
      <w:proofErr w:type="gramStart"/>
      <w:r w:rsidRPr="00043442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.м</w:t>
      </w:r>
      <w:proofErr w:type="gramEnd"/>
    </w:p>
    <w:p w:rsidR="00D1186D" w:rsidRPr="00043442" w:rsidRDefault="00D1186D" w:rsidP="00043442">
      <w:pPr>
        <w:shd w:val="clear" w:color="auto" w:fill="FFFFFF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-этажность: </w:t>
      </w:r>
      <w:r w:rsidRPr="00D1186D">
        <w:rPr>
          <w:rFonts w:ascii="Arial" w:eastAsia="Times New Roman" w:hAnsi="Arial" w:cs="Arial"/>
          <w:b/>
          <w:color w:val="666666"/>
          <w:sz w:val="24"/>
          <w:szCs w:val="24"/>
          <w:lang w:eastAsia="ru-RU"/>
        </w:rPr>
        <w:t>2</w:t>
      </w:r>
    </w:p>
    <w:p w:rsidR="00043442" w:rsidRDefault="00043442" w:rsidP="00043442">
      <w:pPr>
        <w:shd w:val="clear" w:color="auto" w:fill="FFFFFF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043442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1.4. Год постройки здания</w:t>
      </w:r>
      <w:r w:rsidR="00D1186D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_</w:t>
      </w:r>
      <w:r w:rsidR="00927672" w:rsidRPr="00927672">
        <w:rPr>
          <w:rFonts w:ascii="Arial" w:eastAsia="Times New Roman" w:hAnsi="Arial" w:cs="Arial"/>
          <w:color w:val="666666"/>
          <w:sz w:val="24"/>
          <w:szCs w:val="24"/>
          <w:u w:val="single"/>
          <w:lang w:eastAsia="ru-RU"/>
        </w:rPr>
        <w:t>1980</w:t>
      </w:r>
      <w:r w:rsidR="00D1186D" w:rsidRPr="00927672">
        <w:rPr>
          <w:rFonts w:ascii="Arial" w:eastAsia="Times New Roman" w:hAnsi="Arial" w:cs="Arial"/>
          <w:color w:val="666666"/>
          <w:sz w:val="24"/>
          <w:szCs w:val="24"/>
          <w:u w:val="single"/>
          <w:lang w:eastAsia="ru-RU"/>
        </w:rPr>
        <w:t>__</w:t>
      </w:r>
      <w:r w:rsidRPr="00927672">
        <w:rPr>
          <w:rFonts w:ascii="Arial" w:eastAsia="Times New Roman" w:hAnsi="Arial" w:cs="Arial"/>
          <w:color w:val="666666"/>
          <w:sz w:val="24"/>
          <w:szCs w:val="24"/>
          <w:u w:val="single"/>
          <w:lang w:eastAsia="ru-RU"/>
        </w:rPr>
        <w:t>,</w:t>
      </w:r>
      <w:r w:rsidRPr="00043442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последнего капитального ремонта </w:t>
      </w:r>
      <w:r w:rsidRPr="00043442">
        <w:rPr>
          <w:rFonts w:ascii="Arial" w:eastAsia="Times New Roman" w:hAnsi="Arial" w:cs="Arial"/>
          <w:color w:val="666666"/>
          <w:sz w:val="24"/>
          <w:szCs w:val="24"/>
          <w:u w:val="single"/>
          <w:lang w:eastAsia="ru-RU"/>
        </w:rPr>
        <w:t>__</w:t>
      </w:r>
      <w:r w:rsidR="00D1186D">
        <w:rPr>
          <w:rFonts w:ascii="Arial" w:eastAsia="Times New Roman" w:hAnsi="Arial" w:cs="Arial"/>
          <w:color w:val="666666"/>
          <w:sz w:val="24"/>
          <w:szCs w:val="24"/>
          <w:u w:val="single"/>
          <w:lang w:eastAsia="ru-RU"/>
        </w:rPr>
        <w:t>2016</w:t>
      </w:r>
    </w:p>
    <w:p w:rsidR="00D1186D" w:rsidRPr="00043442" w:rsidRDefault="00D1186D" w:rsidP="00043442">
      <w:pPr>
        <w:shd w:val="clear" w:color="auto" w:fill="FFFFFF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</w:p>
    <w:p w:rsidR="00043442" w:rsidRPr="00043442" w:rsidRDefault="00043442" w:rsidP="00043442">
      <w:pPr>
        <w:shd w:val="clear" w:color="auto" w:fill="FFFFFF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043442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Сведения об организации, расположенной на объекте</w:t>
      </w:r>
    </w:p>
    <w:p w:rsidR="00D1186D" w:rsidRPr="00043442" w:rsidRDefault="00043442" w:rsidP="00D1186D">
      <w:pPr>
        <w:shd w:val="clear" w:color="auto" w:fill="FFFFFF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043442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1.6. Название организации (учреждения), </w:t>
      </w:r>
      <w:r w:rsidR="00D1186D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 xml:space="preserve">муниципальное казенное </w:t>
      </w:r>
      <w:r w:rsidRPr="00043442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 xml:space="preserve"> дошкольное образовательное учреждение</w:t>
      </w:r>
      <w:r w:rsidR="00D1186D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 xml:space="preserve"> «</w:t>
      </w:r>
      <w:proofErr w:type="spellStart"/>
      <w:r w:rsidR="00D1186D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Касумкентский</w:t>
      </w:r>
      <w:proofErr w:type="spellEnd"/>
      <w:r w:rsidR="00D1186D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 xml:space="preserve"> детский сад №2»</w:t>
      </w:r>
    </w:p>
    <w:p w:rsidR="00D1186D" w:rsidRPr="00043442" w:rsidRDefault="00043442" w:rsidP="00D1186D">
      <w:pPr>
        <w:shd w:val="clear" w:color="auto" w:fill="FFFFFF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043442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Короткое наименование</w:t>
      </w:r>
      <w:r w:rsidRPr="00043442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 </w:t>
      </w:r>
      <w:r w:rsidR="00D1186D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МКДОУ «</w:t>
      </w:r>
      <w:proofErr w:type="spellStart"/>
      <w:r w:rsidR="00D1186D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Касумкентский</w:t>
      </w:r>
      <w:proofErr w:type="spellEnd"/>
      <w:r w:rsidR="00D1186D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 xml:space="preserve"> детский сад №2»</w:t>
      </w:r>
    </w:p>
    <w:p w:rsidR="00043442" w:rsidRPr="00043442" w:rsidRDefault="00043442" w:rsidP="00043442">
      <w:pPr>
        <w:shd w:val="clear" w:color="auto" w:fill="FFFFFF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</w:p>
    <w:p w:rsidR="00D1186D" w:rsidRPr="00043442" w:rsidRDefault="00043442" w:rsidP="00D1186D">
      <w:pPr>
        <w:shd w:val="clear" w:color="auto" w:fill="FFFFFF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043442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1.7. Юридический адрес организации (учреждения</w:t>
      </w:r>
      <w:r w:rsidRPr="00043442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 xml:space="preserve">) </w:t>
      </w:r>
      <w:proofErr w:type="spellStart"/>
      <w:r w:rsidR="00D1186D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С.-Стальский</w:t>
      </w:r>
      <w:proofErr w:type="spellEnd"/>
      <w:r w:rsidR="00D1186D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район, </w:t>
      </w:r>
      <w:proofErr w:type="spellStart"/>
      <w:r w:rsidR="00D1186D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с</w:t>
      </w:r>
      <w:proofErr w:type="gramStart"/>
      <w:r w:rsidR="00D1186D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.К</w:t>
      </w:r>
      <w:proofErr w:type="gramEnd"/>
      <w:r w:rsidR="00D1186D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асумкент</w:t>
      </w:r>
      <w:proofErr w:type="spellEnd"/>
      <w:r w:rsidR="00D1186D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, </w:t>
      </w:r>
      <w:proofErr w:type="spellStart"/>
      <w:r w:rsidR="00D1186D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ул.Темирханова</w:t>
      </w:r>
      <w:proofErr w:type="spellEnd"/>
      <w:r w:rsidR="00D1186D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9.</w:t>
      </w:r>
    </w:p>
    <w:p w:rsidR="00043442" w:rsidRPr="00043442" w:rsidRDefault="00043442" w:rsidP="00043442">
      <w:pPr>
        <w:shd w:val="clear" w:color="auto" w:fill="FFFFFF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043442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1.8. Осно</w:t>
      </w:r>
      <w:r w:rsidR="00D1186D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вание для пользования объектом: </w:t>
      </w:r>
      <w:r w:rsidR="00D1186D">
        <w:rPr>
          <w:rFonts w:ascii="Arial" w:eastAsia="Times New Roman" w:hAnsi="Arial" w:cs="Arial"/>
          <w:b/>
          <w:bCs/>
          <w:color w:val="666666"/>
          <w:sz w:val="24"/>
          <w:szCs w:val="24"/>
          <w:u w:val="single"/>
          <w:lang w:eastAsia="ru-RU"/>
        </w:rPr>
        <w:t>собственность</w:t>
      </w:r>
    </w:p>
    <w:p w:rsidR="00043442" w:rsidRPr="00043442" w:rsidRDefault="00043442" w:rsidP="00043442">
      <w:pPr>
        <w:shd w:val="clear" w:color="auto" w:fill="FFFFFF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043442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1.9. Форма </w:t>
      </w:r>
      <w:r w:rsidR="00927672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собственности (государственная, н</w:t>
      </w:r>
      <w:r w:rsidRPr="00043442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егосударственная)</w:t>
      </w:r>
      <w:r w:rsidR="00D1186D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:</w:t>
      </w:r>
      <w:r w:rsidRPr="00043442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</w:t>
      </w:r>
      <w:r w:rsidRPr="00043442">
        <w:rPr>
          <w:rFonts w:ascii="Arial" w:eastAsia="Times New Roman" w:hAnsi="Arial" w:cs="Arial"/>
          <w:b/>
          <w:bCs/>
          <w:color w:val="666666"/>
          <w:sz w:val="24"/>
          <w:szCs w:val="24"/>
          <w:u w:val="single"/>
          <w:lang w:eastAsia="ru-RU"/>
        </w:rPr>
        <w:t>государственная</w:t>
      </w:r>
    </w:p>
    <w:p w:rsidR="00043442" w:rsidRPr="00043442" w:rsidRDefault="00043442" w:rsidP="00043442">
      <w:pPr>
        <w:shd w:val="clear" w:color="auto" w:fill="FFFFFF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043442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1.10. </w:t>
      </w:r>
      <w:proofErr w:type="gramStart"/>
      <w:r w:rsidRPr="00043442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Территориальная принадлежность (</w:t>
      </w:r>
      <w:r w:rsidRPr="00043442">
        <w:rPr>
          <w:rFonts w:ascii="Arial" w:eastAsia="Times New Roman" w:hAnsi="Arial" w:cs="Arial"/>
          <w:i/>
          <w:iCs/>
          <w:color w:val="666666"/>
          <w:sz w:val="24"/>
          <w:szCs w:val="24"/>
          <w:lang w:eastAsia="ru-RU"/>
        </w:rPr>
        <w:t>федеральная, региональная, </w:t>
      </w:r>
      <w:r w:rsidRPr="00043442">
        <w:rPr>
          <w:rFonts w:ascii="Arial" w:eastAsia="Times New Roman" w:hAnsi="Arial" w:cs="Arial"/>
          <w:b/>
          <w:bCs/>
          <w:i/>
          <w:iCs/>
          <w:color w:val="666666"/>
          <w:sz w:val="24"/>
          <w:szCs w:val="24"/>
          <w:u w:val="single"/>
          <w:lang w:eastAsia="ru-RU"/>
        </w:rPr>
        <w:t>муниципальная</w:t>
      </w:r>
      <w:proofErr w:type="gramEnd"/>
    </w:p>
    <w:p w:rsidR="00043442" w:rsidRPr="00043442" w:rsidRDefault="00043442" w:rsidP="00043442">
      <w:pPr>
        <w:shd w:val="clear" w:color="auto" w:fill="FFFFFF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043442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1.11. Вышестоящая организация (</w:t>
      </w:r>
      <w:r w:rsidRPr="00043442">
        <w:rPr>
          <w:rFonts w:ascii="Arial" w:eastAsia="Times New Roman" w:hAnsi="Arial" w:cs="Arial"/>
          <w:i/>
          <w:iCs/>
          <w:color w:val="666666"/>
          <w:sz w:val="24"/>
          <w:szCs w:val="24"/>
          <w:lang w:eastAsia="ru-RU"/>
        </w:rPr>
        <w:t>наименовани</w:t>
      </w:r>
      <w:r w:rsidRPr="00043442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е) </w:t>
      </w:r>
      <w:r w:rsidRPr="00043442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 xml:space="preserve"> Управление образования муниципального образования </w:t>
      </w:r>
      <w:proofErr w:type="spellStart"/>
      <w:r w:rsidR="00D1186D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С.-Стальский</w:t>
      </w:r>
      <w:proofErr w:type="spellEnd"/>
      <w:r w:rsidR="00D1186D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 xml:space="preserve"> район</w:t>
      </w:r>
    </w:p>
    <w:p w:rsidR="00043442" w:rsidRPr="00043442" w:rsidRDefault="00043442" w:rsidP="00043442">
      <w:pPr>
        <w:shd w:val="clear" w:color="auto" w:fill="FFFFFF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043442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1.12. Адрес вышестоящей организации, другие координаты </w:t>
      </w:r>
      <w:r w:rsidR="001E6D9B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368760</w:t>
      </w:r>
      <w:r w:rsidRPr="00043442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,</w:t>
      </w:r>
      <w:r w:rsidR="001E6D9B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 xml:space="preserve">С.-Стальский район, </w:t>
      </w:r>
      <w:proofErr w:type="spellStart"/>
      <w:r w:rsidR="001E6D9B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с</w:t>
      </w:r>
      <w:proofErr w:type="gramStart"/>
      <w:r w:rsidR="001E6D9B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.К</w:t>
      </w:r>
      <w:proofErr w:type="gramEnd"/>
      <w:r w:rsidR="001E6D9B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асумкент</w:t>
      </w:r>
      <w:proofErr w:type="spellEnd"/>
      <w:r w:rsidR="001E6D9B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, ул.Ленина</w:t>
      </w:r>
    </w:p>
    <w:p w:rsidR="00043442" w:rsidRPr="00043442" w:rsidRDefault="00043442" w:rsidP="00043442">
      <w:pPr>
        <w:shd w:val="clear" w:color="auto" w:fill="FFFFFF"/>
        <w:spacing w:after="120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043442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</w:t>
      </w:r>
    </w:p>
    <w:p w:rsidR="00043442" w:rsidRPr="00043442" w:rsidRDefault="00043442" w:rsidP="00043442">
      <w:pPr>
        <w:shd w:val="clear" w:color="auto" w:fill="FFFFFF"/>
        <w:spacing w:after="120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043442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</w:t>
      </w:r>
    </w:p>
    <w:p w:rsidR="00043442" w:rsidRPr="00043442" w:rsidRDefault="00043442" w:rsidP="00043442">
      <w:pPr>
        <w:shd w:val="clear" w:color="auto" w:fill="FFFFFF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043442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2. Характеристика деятельности организации на объекте</w:t>
      </w:r>
    </w:p>
    <w:p w:rsidR="00043442" w:rsidRPr="00043442" w:rsidRDefault="00043442" w:rsidP="00043442">
      <w:pPr>
        <w:shd w:val="clear" w:color="auto" w:fill="FFFFFF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043442">
        <w:rPr>
          <w:rFonts w:ascii="Arial" w:eastAsia="Times New Roman" w:hAnsi="Arial" w:cs="Arial"/>
          <w:b/>
          <w:bCs/>
          <w:i/>
          <w:iCs/>
          <w:color w:val="666666"/>
          <w:sz w:val="24"/>
          <w:szCs w:val="24"/>
          <w:lang w:eastAsia="ru-RU"/>
        </w:rPr>
        <w:t>(</w:t>
      </w:r>
      <w:r w:rsidRPr="00043442">
        <w:rPr>
          <w:rFonts w:ascii="Arial" w:eastAsia="Times New Roman" w:hAnsi="Arial" w:cs="Arial"/>
          <w:i/>
          <w:iCs/>
          <w:color w:val="666666"/>
          <w:sz w:val="24"/>
          <w:szCs w:val="24"/>
          <w:lang w:eastAsia="ru-RU"/>
        </w:rPr>
        <w:t>по обслуживанию населения)</w:t>
      </w:r>
    </w:p>
    <w:p w:rsidR="00043442" w:rsidRPr="00043442" w:rsidRDefault="00043442" w:rsidP="00043442">
      <w:pPr>
        <w:shd w:val="clear" w:color="auto" w:fill="FFFFFF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043442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2.1 Сфера деятельности </w:t>
      </w:r>
      <w:r w:rsidRPr="00043442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образование</w:t>
      </w:r>
    </w:p>
    <w:p w:rsidR="00043442" w:rsidRPr="00043442" w:rsidRDefault="00043442" w:rsidP="00043442">
      <w:pPr>
        <w:shd w:val="clear" w:color="auto" w:fill="FFFFFF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043442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2.2 Виды оказываемых услуг </w:t>
      </w:r>
      <w:r w:rsidRPr="00043442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реализация основной общеобразовательной программы, обучение и воспитание детей дошкольного возраста</w:t>
      </w:r>
    </w:p>
    <w:p w:rsidR="00043442" w:rsidRPr="00043442" w:rsidRDefault="00043442" w:rsidP="00043442">
      <w:pPr>
        <w:shd w:val="clear" w:color="auto" w:fill="FFFFFF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proofErr w:type="gramStart"/>
      <w:r w:rsidRPr="00043442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2.3 Форма оказания услуг: (на объекте, с длительным пребыванием, в т.ч. проживанием, на дому, дистанционно</w:t>
      </w:r>
      <w:r w:rsidRPr="00043442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) на объекте</w:t>
      </w:r>
      <w:proofErr w:type="gramEnd"/>
    </w:p>
    <w:p w:rsidR="00043442" w:rsidRPr="00043442" w:rsidRDefault="00043442" w:rsidP="00043442">
      <w:pPr>
        <w:shd w:val="clear" w:color="auto" w:fill="FFFFFF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043442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2.4 Категории обслуживаемого населения по возрасту: (дети, взрослые трудоспособного возраста, пожилые; все возрастные категории) </w:t>
      </w:r>
      <w:r w:rsidR="001E6D9B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дети от 2  до 6.5</w:t>
      </w:r>
      <w:r w:rsidRPr="00043442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 xml:space="preserve"> лет</w:t>
      </w:r>
    </w:p>
    <w:p w:rsidR="00043442" w:rsidRPr="00043442" w:rsidRDefault="00043442" w:rsidP="00043442">
      <w:pPr>
        <w:shd w:val="clear" w:color="auto" w:fill="FFFFFF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043442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2.5 Категории обслуживаемых инвалидов: </w:t>
      </w:r>
      <w:r w:rsidRPr="00043442">
        <w:rPr>
          <w:rFonts w:ascii="Arial" w:eastAsia="Times New Roman" w:hAnsi="Arial" w:cs="Arial"/>
          <w:i/>
          <w:iCs/>
          <w:color w:val="666666"/>
          <w:sz w:val="24"/>
          <w:szCs w:val="24"/>
          <w:lang w:eastAsia="ru-RU"/>
        </w:rPr>
        <w:t>инвалиды, передвигающиеся на коляске, инвалиды с нарушениями опорно-двигательного аппарата; нарушениями зрения, нарушениями слуха, нарушениями умственного развития</w:t>
      </w:r>
    </w:p>
    <w:p w:rsidR="00043442" w:rsidRPr="00043442" w:rsidRDefault="00043442" w:rsidP="00043442">
      <w:pPr>
        <w:shd w:val="clear" w:color="auto" w:fill="FFFFFF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043442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2.6 Плановая мощность: посещаемость (количество </w:t>
      </w:r>
      <w:proofErr w:type="gramStart"/>
      <w:r w:rsidRPr="00043442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обслуживаемых</w:t>
      </w:r>
      <w:proofErr w:type="gramEnd"/>
      <w:r w:rsidRPr="00043442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в день), вместимость, пропускная способность</w:t>
      </w:r>
      <w:r w:rsidR="001E6D9B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 xml:space="preserve">  </w:t>
      </w:r>
      <w:r w:rsidR="001E6D9B" w:rsidRPr="001E6D9B">
        <w:rPr>
          <w:rFonts w:ascii="Arial" w:eastAsia="Times New Roman" w:hAnsi="Arial" w:cs="Arial"/>
          <w:b/>
          <w:bCs/>
          <w:color w:val="666666"/>
          <w:sz w:val="24"/>
          <w:szCs w:val="24"/>
          <w:u w:val="single"/>
          <w:lang w:eastAsia="ru-RU"/>
        </w:rPr>
        <w:t>плановая 200чел</w:t>
      </w:r>
      <w:r w:rsidRPr="00043442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.</w:t>
      </w:r>
    </w:p>
    <w:p w:rsidR="00043442" w:rsidRPr="00043442" w:rsidRDefault="00043442" w:rsidP="00043442">
      <w:pPr>
        <w:shd w:val="clear" w:color="auto" w:fill="FFFFFF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043442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2.7 Участие в исполнении ИПР инвалида, ребенка-инвалида (да, нет) </w:t>
      </w:r>
      <w:r w:rsidRPr="00043442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нет</w:t>
      </w:r>
    </w:p>
    <w:p w:rsidR="00043442" w:rsidRPr="00043442" w:rsidRDefault="00043442" w:rsidP="00043442">
      <w:pPr>
        <w:shd w:val="clear" w:color="auto" w:fill="FFFFFF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043442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3. Состояние доступности объекта</w:t>
      </w:r>
    </w:p>
    <w:p w:rsidR="00043442" w:rsidRPr="00043442" w:rsidRDefault="00043442" w:rsidP="00043442">
      <w:pPr>
        <w:shd w:val="clear" w:color="auto" w:fill="FFFFFF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043442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 xml:space="preserve">3.1 </w:t>
      </w:r>
      <w:r w:rsidRPr="00043442">
        <w:rPr>
          <w:rFonts w:ascii="Arial" w:eastAsia="Times New Roman" w:hAnsi="Arial" w:cs="Arial"/>
          <w:bCs/>
          <w:color w:val="666666"/>
          <w:sz w:val="24"/>
          <w:szCs w:val="24"/>
          <w:lang w:eastAsia="ru-RU"/>
        </w:rPr>
        <w:t>Путь следования к объекту пассажирским транспортом</w:t>
      </w:r>
      <w:r w:rsidRPr="00043442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 </w:t>
      </w:r>
      <w:r w:rsidRPr="00043442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нет</w:t>
      </w:r>
    </w:p>
    <w:p w:rsidR="00043442" w:rsidRDefault="00043442" w:rsidP="00043442">
      <w:pPr>
        <w:shd w:val="clear" w:color="auto" w:fill="FFFFFF"/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</w:pPr>
      <w:r w:rsidRPr="00043442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 xml:space="preserve">3.3 </w:t>
      </w:r>
      <w:r w:rsidRPr="00043442">
        <w:rPr>
          <w:rFonts w:ascii="Arial" w:eastAsia="Times New Roman" w:hAnsi="Arial" w:cs="Arial"/>
          <w:bCs/>
          <w:color w:val="666666"/>
          <w:sz w:val="24"/>
          <w:szCs w:val="24"/>
          <w:lang w:eastAsia="ru-RU"/>
        </w:rPr>
        <w:t>Организация доступности объекта для инвалидов</w:t>
      </w:r>
      <w:r w:rsidRPr="00043442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 xml:space="preserve"> – форма обслуживания*</w:t>
      </w:r>
    </w:p>
    <w:p w:rsidR="001E6D9B" w:rsidRDefault="001E6D9B" w:rsidP="00043442">
      <w:pPr>
        <w:shd w:val="clear" w:color="auto" w:fill="FFFFFF"/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</w:pPr>
    </w:p>
    <w:p w:rsidR="001E6D9B" w:rsidRDefault="001E6D9B" w:rsidP="00043442">
      <w:pPr>
        <w:shd w:val="clear" w:color="auto" w:fill="FFFFFF"/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</w:pPr>
    </w:p>
    <w:p w:rsidR="001E6D9B" w:rsidRDefault="001E6D9B" w:rsidP="00043442">
      <w:pPr>
        <w:shd w:val="clear" w:color="auto" w:fill="FFFFFF"/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</w:pPr>
    </w:p>
    <w:p w:rsidR="001E6D9B" w:rsidRPr="00043442" w:rsidRDefault="001E6D9B" w:rsidP="00043442">
      <w:pPr>
        <w:shd w:val="clear" w:color="auto" w:fill="FFFFFF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24"/>
        <w:gridCol w:w="4675"/>
        <w:gridCol w:w="4376"/>
      </w:tblGrid>
      <w:tr w:rsidR="001E6D9B" w:rsidRPr="00043442" w:rsidTr="001E6D9B">
        <w:trPr>
          <w:trHeight w:val="84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043442" w:rsidRPr="00043442" w:rsidRDefault="00043442" w:rsidP="001E6D9B">
            <w:pPr>
              <w:spacing w:after="120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043442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lastRenderedPageBreak/>
              <w:t>№</w:t>
            </w:r>
          </w:p>
          <w:p w:rsidR="00043442" w:rsidRPr="00043442" w:rsidRDefault="00043442" w:rsidP="00043442">
            <w:pPr>
              <w:spacing w:after="120"/>
              <w:ind w:left="-13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proofErr w:type="gramStart"/>
            <w:r w:rsidRPr="00043442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п</w:t>
            </w:r>
            <w:proofErr w:type="gramEnd"/>
            <w:r w:rsidRPr="00043442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3442" w:rsidRPr="00043442" w:rsidRDefault="00043442" w:rsidP="00043442">
            <w:pPr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043442"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  <w:lang w:eastAsia="ru-RU"/>
              </w:rPr>
              <w:t>Категория инвалидов</w:t>
            </w:r>
          </w:p>
          <w:p w:rsidR="00043442" w:rsidRPr="00043442" w:rsidRDefault="00043442" w:rsidP="00043442">
            <w:pPr>
              <w:spacing w:after="120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043442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(вид нарушения)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3442" w:rsidRPr="00043442" w:rsidRDefault="00043442" w:rsidP="00043442">
            <w:pPr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043442"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  <w:lang w:eastAsia="ru-RU"/>
              </w:rPr>
              <w:t>Вариант организации доступности объекта</w:t>
            </w:r>
          </w:p>
          <w:p w:rsidR="00043442" w:rsidRPr="00043442" w:rsidRDefault="00043442" w:rsidP="00043442">
            <w:pPr>
              <w:spacing w:after="120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043442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(формы обслуживания)*</w:t>
            </w:r>
          </w:p>
        </w:tc>
      </w:tr>
      <w:tr w:rsidR="001E6D9B" w:rsidRPr="00043442" w:rsidTr="001E6D9B">
        <w:trPr>
          <w:trHeight w:val="9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6D9B" w:rsidRPr="00043442" w:rsidRDefault="001E6D9B" w:rsidP="00043442">
            <w:pPr>
              <w:spacing w:after="120"/>
              <w:ind w:left="-13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D9B" w:rsidRDefault="001E6D9B" w:rsidP="00043442">
            <w:pPr>
              <w:spacing w:after="120"/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D9B" w:rsidRPr="00043442" w:rsidRDefault="001E6D9B" w:rsidP="00043442">
            <w:pPr>
              <w:spacing w:after="120"/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  <w:lang w:eastAsia="ru-RU"/>
              </w:rPr>
            </w:pPr>
          </w:p>
        </w:tc>
      </w:tr>
      <w:tr w:rsidR="001E6D9B" w:rsidRPr="00043442" w:rsidTr="001E6D9B">
        <w:trPr>
          <w:tblCellSpacing w:w="0" w:type="dxa"/>
        </w:trPr>
        <w:tc>
          <w:tcPr>
            <w:tcW w:w="0" w:type="auto"/>
            <w:tcBorders>
              <w:left w:val="single" w:sz="4" w:space="0" w:color="auto"/>
            </w:tcBorders>
            <w:shd w:val="clear" w:color="auto" w:fill="FFFFFF"/>
            <w:vAlign w:val="center"/>
            <w:hideMark/>
          </w:tcPr>
          <w:p w:rsidR="00043442" w:rsidRPr="00043442" w:rsidRDefault="00043442" w:rsidP="00043442">
            <w:pPr>
              <w:spacing w:after="120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043442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3442" w:rsidRPr="00043442" w:rsidRDefault="001E6D9B" w:rsidP="00043442">
            <w:pPr>
              <w:ind w:left="-88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  <w:lang w:eastAsia="ru-RU"/>
              </w:rPr>
              <w:t xml:space="preserve">   В</w:t>
            </w:r>
            <w:r w:rsidR="00043442" w:rsidRPr="00043442"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  <w:lang w:eastAsia="ru-RU"/>
              </w:rPr>
              <w:t>се категории инвалидов и МГН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3442" w:rsidRPr="00043442" w:rsidRDefault="00043442" w:rsidP="00043442">
            <w:pPr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043442"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  <w:lang w:eastAsia="ru-RU"/>
              </w:rPr>
              <w:t>«ДУ»</w:t>
            </w:r>
          </w:p>
        </w:tc>
      </w:tr>
      <w:tr w:rsidR="001E6D9B" w:rsidRPr="00043442" w:rsidTr="001E6D9B">
        <w:trPr>
          <w:tblCellSpacing w:w="0" w:type="dxa"/>
        </w:trPr>
        <w:tc>
          <w:tcPr>
            <w:tcW w:w="0" w:type="auto"/>
            <w:tcBorders>
              <w:left w:val="single" w:sz="4" w:space="0" w:color="auto"/>
            </w:tcBorders>
            <w:shd w:val="clear" w:color="auto" w:fill="FFFFFF"/>
            <w:vAlign w:val="center"/>
            <w:hideMark/>
          </w:tcPr>
          <w:p w:rsidR="00043442" w:rsidRPr="00043442" w:rsidRDefault="00043442" w:rsidP="00043442">
            <w:pPr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043442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3442" w:rsidRPr="00043442" w:rsidRDefault="001E6D9B" w:rsidP="00043442">
            <w:pPr>
              <w:ind w:left="-88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666666"/>
                <w:sz w:val="24"/>
                <w:szCs w:val="24"/>
                <w:lang w:eastAsia="ru-RU"/>
              </w:rPr>
              <w:t xml:space="preserve">    в </w:t>
            </w:r>
            <w:r w:rsidR="00043442" w:rsidRPr="00043442">
              <w:rPr>
                <w:rFonts w:ascii="Arial" w:eastAsia="Times New Roman" w:hAnsi="Arial" w:cs="Arial"/>
                <w:i/>
                <w:iCs/>
                <w:color w:val="666666"/>
                <w:sz w:val="24"/>
                <w:szCs w:val="24"/>
                <w:lang w:eastAsia="ru-RU"/>
              </w:rPr>
              <w:t xml:space="preserve"> том числе инвалиды: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3442" w:rsidRPr="00043442" w:rsidRDefault="00043442" w:rsidP="00043442">
            <w:pPr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043442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 </w:t>
            </w:r>
          </w:p>
        </w:tc>
      </w:tr>
      <w:tr w:rsidR="001E6D9B" w:rsidRPr="00043442" w:rsidTr="001E6D9B">
        <w:trPr>
          <w:tblCellSpacing w:w="0" w:type="dxa"/>
        </w:trPr>
        <w:tc>
          <w:tcPr>
            <w:tcW w:w="0" w:type="auto"/>
            <w:tcBorders>
              <w:left w:val="single" w:sz="4" w:space="0" w:color="auto"/>
            </w:tcBorders>
            <w:shd w:val="clear" w:color="auto" w:fill="FFFFFF"/>
            <w:vAlign w:val="center"/>
            <w:hideMark/>
          </w:tcPr>
          <w:p w:rsidR="00043442" w:rsidRPr="00043442" w:rsidRDefault="00043442" w:rsidP="00043442">
            <w:pPr>
              <w:spacing w:after="120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043442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3442" w:rsidRPr="00043442" w:rsidRDefault="001E6D9B" w:rsidP="00043442">
            <w:pPr>
              <w:spacing w:after="120"/>
              <w:ind w:left="-88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п</w:t>
            </w:r>
            <w:r w:rsidR="00043442" w:rsidRPr="00043442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ередвигающиеся</w:t>
            </w:r>
            <w:proofErr w:type="gramEnd"/>
            <w:r w:rsidR="00043442" w:rsidRPr="00043442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 xml:space="preserve"> на креслах-колясках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3442" w:rsidRPr="00043442" w:rsidRDefault="00043442" w:rsidP="00043442">
            <w:pPr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043442"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  <w:lang w:eastAsia="ru-RU"/>
              </w:rPr>
              <w:t>«ДУ»</w:t>
            </w:r>
          </w:p>
        </w:tc>
      </w:tr>
      <w:tr w:rsidR="001E6D9B" w:rsidRPr="00043442" w:rsidTr="001E6D9B">
        <w:trPr>
          <w:tblCellSpacing w:w="0" w:type="dxa"/>
        </w:trPr>
        <w:tc>
          <w:tcPr>
            <w:tcW w:w="0" w:type="auto"/>
            <w:tcBorders>
              <w:left w:val="single" w:sz="4" w:space="0" w:color="auto"/>
            </w:tcBorders>
            <w:shd w:val="clear" w:color="auto" w:fill="FFFFFF"/>
            <w:vAlign w:val="center"/>
            <w:hideMark/>
          </w:tcPr>
          <w:p w:rsidR="00043442" w:rsidRPr="00043442" w:rsidRDefault="00043442" w:rsidP="00043442">
            <w:pPr>
              <w:spacing w:after="120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043442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3442" w:rsidRPr="00043442" w:rsidRDefault="001E6D9B" w:rsidP="001E6D9B">
            <w:pPr>
              <w:spacing w:after="120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 xml:space="preserve">  с</w:t>
            </w:r>
            <w:r w:rsidR="00043442" w:rsidRPr="00043442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 xml:space="preserve"> нарушениями опорно-двигательного аппарата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3442" w:rsidRPr="00043442" w:rsidRDefault="00043442" w:rsidP="00043442">
            <w:pPr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043442"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  <w:lang w:eastAsia="ru-RU"/>
              </w:rPr>
              <w:t>«ДУ»</w:t>
            </w:r>
          </w:p>
        </w:tc>
      </w:tr>
      <w:tr w:rsidR="001E6D9B" w:rsidRPr="00043442" w:rsidTr="001E6D9B">
        <w:trPr>
          <w:tblCellSpacing w:w="0" w:type="dxa"/>
        </w:trPr>
        <w:tc>
          <w:tcPr>
            <w:tcW w:w="0" w:type="auto"/>
            <w:tcBorders>
              <w:left w:val="single" w:sz="4" w:space="0" w:color="auto"/>
            </w:tcBorders>
            <w:shd w:val="clear" w:color="auto" w:fill="FFFFFF"/>
            <w:vAlign w:val="center"/>
            <w:hideMark/>
          </w:tcPr>
          <w:p w:rsidR="00043442" w:rsidRPr="00043442" w:rsidRDefault="00043442" w:rsidP="00043442">
            <w:pPr>
              <w:spacing w:after="120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043442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3442" w:rsidRPr="00043442" w:rsidRDefault="001E6D9B" w:rsidP="00043442">
            <w:pPr>
              <w:spacing w:after="120"/>
              <w:ind w:left="-88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 xml:space="preserve">   с</w:t>
            </w:r>
            <w:r w:rsidR="00043442" w:rsidRPr="00043442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 xml:space="preserve"> нарушениями зрения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3442" w:rsidRPr="00043442" w:rsidRDefault="00043442" w:rsidP="00043442">
            <w:pPr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043442"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  <w:lang w:eastAsia="ru-RU"/>
              </w:rPr>
              <w:t>«А»</w:t>
            </w:r>
          </w:p>
        </w:tc>
      </w:tr>
      <w:tr w:rsidR="001E6D9B" w:rsidRPr="00043442" w:rsidTr="001E6D9B">
        <w:trPr>
          <w:tblCellSpacing w:w="0" w:type="dxa"/>
        </w:trPr>
        <w:tc>
          <w:tcPr>
            <w:tcW w:w="0" w:type="auto"/>
            <w:tcBorders>
              <w:left w:val="single" w:sz="4" w:space="0" w:color="auto"/>
            </w:tcBorders>
            <w:shd w:val="clear" w:color="auto" w:fill="FFFFFF"/>
            <w:vAlign w:val="center"/>
            <w:hideMark/>
          </w:tcPr>
          <w:p w:rsidR="00043442" w:rsidRPr="00043442" w:rsidRDefault="00043442" w:rsidP="00043442">
            <w:pPr>
              <w:spacing w:after="120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043442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3442" w:rsidRPr="00043442" w:rsidRDefault="001E6D9B" w:rsidP="00043442">
            <w:pPr>
              <w:spacing w:after="120"/>
              <w:ind w:left="-88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 xml:space="preserve">   с</w:t>
            </w:r>
            <w:r w:rsidR="00043442" w:rsidRPr="00043442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 xml:space="preserve"> нарушениями слуха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3442" w:rsidRPr="00043442" w:rsidRDefault="00043442" w:rsidP="00043442">
            <w:pPr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043442"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  <w:lang w:eastAsia="ru-RU"/>
              </w:rPr>
              <w:t>«А»</w:t>
            </w:r>
          </w:p>
        </w:tc>
      </w:tr>
      <w:tr w:rsidR="001E6D9B" w:rsidRPr="00043442" w:rsidTr="001E6D9B">
        <w:trPr>
          <w:tblCellSpacing w:w="0" w:type="dxa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043442" w:rsidRPr="00043442" w:rsidRDefault="00043442" w:rsidP="00043442">
            <w:pPr>
              <w:spacing w:after="120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043442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3442" w:rsidRPr="00043442" w:rsidRDefault="001E6D9B" w:rsidP="00043442">
            <w:pPr>
              <w:spacing w:after="120"/>
              <w:ind w:left="-88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 xml:space="preserve">   с</w:t>
            </w:r>
            <w:r w:rsidR="00043442" w:rsidRPr="00043442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 xml:space="preserve"> нарушениями умственного развития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3442" w:rsidRPr="00043442" w:rsidRDefault="00043442" w:rsidP="00043442">
            <w:pPr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043442"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  <w:lang w:eastAsia="ru-RU"/>
              </w:rPr>
              <w:t>«ДУ»</w:t>
            </w:r>
          </w:p>
        </w:tc>
      </w:tr>
    </w:tbl>
    <w:p w:rsidR="00043442" w:rsidRDefault="00043442" w:rsidP="00043442">
      <w:pPr>
        <w:shd w:val="clear" w:color="auto" w:fill="FFFFFF"/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</w:pPr>
      <w:r w:rsidRPr="00043442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* - указывается один из вариантов: </w:t>
      </w:r>
      <w:r w:rsidRPr="00043442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«А», «Б», «ДУ», «ВНД»</w:t>
      </w:r>
    </w:p>
    <w:p w:rsidR="001E6D9B" w:rsidRDefault="001E6D9B" w:rsidP="00043442">
      <w:pPr>
        <w:shd w:val="clear" w:color="auto" w:fill="FFFFFF"/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</w:pPr>
    </w:p>
    <w:p w:rsidR="001E6D9B" w:rsidRPr="00043442" w:rsidRDefault="001E6D9B" w:rsidP="00043442">
      <w:pPr>
        <w:shd w:val="clear" w:color="auto" w:fill="FFFFFF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</w:p>
    <w:p w:rsidR="00043442" w:rsidRPr="00043442" w:rsidRDefault="00043442" w:rsidP="00043442">
      <w:pPr>
        <w:shd w:val="clear" w:color="auto" w:fill="FFFFFF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043442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3.4 Состояние доступности основных структурно-функциональных зон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36"/>
        <w:gridCol w:w="4225"/>
        <w:gridCol w:w="4714"/>
      </w:tblGrid>
      <w:tr w:rsidR="00043442" w:rsidRPr="00043442" w:rsidTr="001E6D9B">
        <w:trPr>
          <w:trHeight w:val="765"/>
          <w:tblCellSpacing w:w="0" w:type="dxa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043442" w:rsidRPr="00043442" w:rsidRDefault="00043442" w:rsidP="00043442">
            <w:pPr>
              <w:spacing w:after="120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043442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№</w:t>
            </w:r>
          </w:p>
          <w:p w:rsidR="00043442" w:rsidRPr="00043442" w:rsidRDefault="00043442" w:rsidP="00043442">
            <w:pPr>
              <w:spacing w:after="120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043442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п \</w:t>
            </w:r>
            <w:proofErr w:type="gramStart"/>
            <w:r w:rsidRPr="00043442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3442" w:rsidRPr="00043442" w:rsidRDefault="00043442" w:rsidP="00043442">
            <w:pPr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043442"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  <w:lang w:eastAsia="ru-RU"/>
              </w:rPr>
              <w:t>Основные структурно-функциональные зоны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3442" w:rsidRPr="00043442" w:rsidRDefault="00043442" w:rsidP="00043442">
            <w:pPr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043442"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  <w:lang w:eastAsia="ru-RU"/>
              </w:rPr>
              <w:t>Состояние доступности, в том числе для основных категорий инвалидов**</w:t>
            </w:r>
          </w:p>
        </w:tc>
      </w:tr>
      <w:tr w:rsidR="001E6D9B" w:rsidRPr="00043442" w:rsidTr="001E6D9B">
        <w:trPr>
          <w:trHeight w:val="15"/>
          <w:tblCellSpacing w:w="0" w:type="dxa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6D9B" w:rsidRPr="00043442" w:rsidRDefault="001E6D9B" w:rsidP="00043442">
            <w:pPr>
              <w:spacing w:after="120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D9B" w:rsidRPr="00043442" w:rsidRDefault="001E6D9B" w:rsidP="00043442">
            <w:pPr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D9B" w:rsidRPr="00043442" w:rsidRDefault="001E6D9B" w:rsidP="00043442">
            <w:pPr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  <w:lang w:eastAsia="ru-RU"/>
              </w:rPr>
            </w:pPr>
          </w:p>
        </w:tc>
      </w:tr>
      <w:tr w:rsidR="00043442" w:rsidRPr="00043442" w:rsidTr="001E6D9B">
        <w:trPr>
          <w:tblCellSpacing w:w="0" w:type="dxa"/>
        </w:trPr>
        <w:tc>
          <w:tcPr>
            <w:tcW w:w="436" w:type="dxa"/>
            <w:tcBorders>
              <w:left w:val="single" w:sz="4" w:space="0" w:color="auto"/>
            </w:tcBorders>
            <w:shd w:val="clear" w:color="auto" w:fill="FFFFFF"/>
            <w:vAlign w:val="center"/>
            <w:hideMark/>
          </w:tcPr>
          <w:p w:rsidR="00043442" w:rsidRPr="00043442" w:rsidRDefault="00043442" w:rsidP="00043442">
            <w:pPr>
              <w:spacing w:after="120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043442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3442" w:rsidRPr="00043442" w:rsidRDefault="00043442" w:rsidP="00043442">
            <w:pPr>
              <w:spacing w:after="120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043442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Территория, прилегающая к зданию (участок)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3442" w:rsidRPr="00043442" w:rsidRDefault="00043442" w:rsidP="00043442">
            <w:pPr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043442"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  <w:lang w:eastAsia="ru-RU"/>
              </w:rPr>
              <w:t>ДП-В</w:t>
            </w:r>
          </w:p>
        </w:tc>
      </w:tr>
      <w:tr w:rsidR="00043442" w:rsidRPr="00043442" w:rsidTr="001E6D9B">
        <w:trPr>
          <w:tblCellSpacing w:w="0" w:type="dxa"/>
        </w:trPr>
        <w:tc>
          <w:tcPr>
            <w:tcW w:w="436" w:type="dxa"/>
            <w:tcBorders>
              <w:left w:val="single" w:sz="4" w:space="0" w:color="auto"/>
            </w:tcBorders>
            <w:shd w:val="clear" w:color="auto" w:fill="FFFFFF"/>
            <w:vAlign w:val="center"/>
            <w:hideMark/>
          </w:tcPr>
          <w:p w:rsidR="00043442" w:rsidRPr="00043442" w:rsidRDefault="00043442" w:rsidP="00043442">
            <w:pPr>
              <w:spacing w:after="120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043442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3442" w:rsidRPr="00043442" w:rsidRDefault="00043442" w:rsidP="00043442">
            <w:pPr>
              <w:spacing w:after="120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043442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Вход (входы) в здание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3442" w:rsidRPr="00043442" w:rsidRDefault="00043442" w:rsidP="00043442">
            <w:pPr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043442"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  <w:lang w:eastAsia="ru-RU"/>
              </w:rPr>
              <w:t>ДУ</w:t>
            </w:r>
          </w:p>
        </w:tc>
      </w:tr>
      <w:tr w:rsidR="00043442" w:rsidRPr="00043442" w:rsidTr="001E6D9B">
        <w:trPr>
          <w:tblCellSpacing w:w="0" w:type="dxa"/>
        </w:trPr>
        <w:tc>
          <w:tcPr>
            <w:tcW w:w="436" w:type="dxa"/>
            <w:tcBorders>
              <w:left w:val="single" w:sz="4" w:space="0" w:color="auto"/>
            </w:tcBorders>
            <w:shd w:val="clear" w:color="auto" w:fill="FFFFFF"/>
            <w:vAlign w:val="center"/>
            <w:hideMark/>
          </w:tcPr>
          <w:p w:rsidR="00043442" w:rsidRPr="00043442" w:rsidRDefault="00043442" w:rsidP="00043442">
            <w:pPr>
              <w:spacing w:after="120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043442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3442" w:rsidRPr="00043442" w:rsidRDefault="00043442" w:rsidP="00043442">
            <w:pPr>
              <w:spacing w:after="120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043442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Путь (пути) движения внутри здания (в т.ч. пути эвакуации)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3442" w:rsidRPr="00043442" w:rsidRDefault="00043442" w:rsidP="00043442">
            <w:pPr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043442"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  <w:lang w:eastAsia="ru-RU"/>
              </w:rPr>
              <w:t>ДУ</w:t>
            </w:r>
          </w:p>
        </w:tc>
      </w:tr>
      <w:tr w:rsidR="00043442" w:rsidRPr="00043442" w:rsidTr="001E6D9B">
        <w:trPr>
          <w:tblCellSpacing w:w="0" w:type="dxa"/>
        </w:trPr>
        <w:tc>
          <w:tcPr>
            <w:tcW w:w="436" w:type="dxa"/>
            <w:tcBorders>
              <w:left w:val="single" w:sz="4" w:space="0" w:color="auto"/>
            </w:tcBorders>
            <w:shd w:val="clear" w:color="auto" w:fill="FFFFFF"/>
            <w:vAlign w:val="center"/>
            <w:hideMark/>
          </w:tcPr>
          <w:p w:rsidR="00043442" w:rsidRPr="00043442" w:rsidRDefault="00043442" w:rsidP="00043442">
            <w:pPr>
              <w:spacing w:after="120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043442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3442" w:rsidRPr="00043442" w:rsidRDefault="00043442" w:rsidP="00043442">
            <w:pPr>
              <w:spacing w:after="120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043442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Зона целевого назначения здания (целевого посещения объекта)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3442" w:rsidRPr="00043442" w:rsidRDefault="00043442" w:rsidP="00043442">
            <w:pPr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043442"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  <w:lang w:eastAsia="ru-RU"/>
              </w:rPr>
              <w:t>ДУ</w:t>
            </w:r>
          </w:p>
        </w:tc>
      </w:tr>
      <w:tr w:rsidR="00043442" w:rsidRPr="00043442" w:rsidTr="001E6D9B">
        <w:trPr>
          <w:tblCellSpacing w:w="0" w:type="dxa"/>
        </w:trPr>
        <w:tc>
          <w:tcPr>
            <w:tcW w:w="436" w:type="dxa"/>
            <w:tcBorders>
              <w:left w:val="single" w:sz="4" w:space="0" w:color="auto"/>
            </w:tcBorders>
            <w:shd w:val="clear" w:color="auto" w:fill="FFFFFF"/>
            <w:vAlign w:val="center"/>
            <w:hideMark/>
          </w:tcPr>
          <w:p w:rsidR="00043442" w:rsidRPr="00043442" w:rsidRDefault="00043442" w:rsidP="00043442">
            <w:pPr>
              <w:spacing w:after="120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043442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3442" w:rsidRPr="00043442" w:rsidRDefault="00043442" w:rsidP="00043442">
            <w:pPr>
              <w:spacing w:after="120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043442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Санитарно-гигиенические помещения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3442" w:rsidRPr="00043442" w:rsidRDefault="00043442" w:rsidP="00043442">
            <w:pPr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043442"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  <w:lang w:eastAsia="ru-RU"/>
              </w:rPr>
              <w:t>ДУ</w:t>
            </w:r>
          </w:p>
        </w:tc>
      </w:tr>
      <w:tr w:rsidR="00043442" w:rsidRPr="00043442" w:rsidTr="001E6D9B">
        <w:trPr>
          <w:tblCellSpacing w:w="0" w:type="dxa"/>
        </w:trPr>
        <w:tc>
          <w:tcPr>
            <w:tcW w:w="436" w:type="dxa"/>
            <w:tcBorders>
              <w:left w:val="single" w:sz="4" w:space="0" w:color="auto"/>
            </w:tcBorders>
            <w:shd w:val="clear" w:color="auto" w:fill="FFFFFF"/>
            <w:vAlign w:val="center"/>
            <w:hideMark/>
          </w:tcPr>
          <w:p w:rsidR="00043442" w:rsidRPr="00043442" w:rsidRDefault="00043442" w:rsidP="00043442">
            <w:pPr>
              <w:spacing w:after="120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043442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3442" w:rsidRPr="00043442" w:rsidRDefault="00043442" w:rsidP="00043442">
            <w:pPr>
              <w:spacing w:after="120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043442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Система информации и связи (на всех зонах)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3442" w:rsidRPr="00043442" w:rsidRDefault="00043442" w:rsidP="00043442">
            <w:pPr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043442"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  <w:lang w:eastAsia="ru-RU"/>
              </w:rPr>
              <w:t>ДП-В</w:t>
            </w:r>
          </w:p>
        </w:tc>
      </w:tr>
      <w:tr w:rsidR="00043442" w:rsidRPr="00043442" w:rsidTr="001E6D9B">
        <w:trPr>
          <w:tblCellSpacing w:w="0" w:type="dxa"/>
        </w:trPr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043442" w:rsidRPr="00043442" w:rsidRDefault="00043442" w:rsidP="00043442">
            <w:pPr>
              <w:spacing w:after="120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043442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3442" w:rsidRPr="00043442" w:rsidRDefault="00043442" w:rsidP="00043442">
            <w:pPr>
              <w:spacing w:after="120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043442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Пути движения к объекту (от остановки транспорта)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3442" w:rsidRPr="00043442" w:rsidRDefault="00043442" w:rsidP="00043442">
            <w:pPr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043442"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  <w:lang w:eastAsia="ru-RU"/>
              </w:rPr>
              <w:t>ДП-В</w:t>
            </w:r>
          </w:p>
        </w:tc>
      </w:tr>
    </w:tbl>
    <w:p w:rsidR="00043442" w:rsidRDefault="00043442" w:rsidP="00043442">
      <w:pPr>
        <w:shd w:val="clear" w:color="auto" w:fill="FFFFFF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043442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** </w:t>
      </w:r>
      <w:r w:rsidRPr="00043442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Указывается:</w:t>
      </w:r>
      <w:r w:rsidRPr="00043442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 </w:t>
      </w:r>
      <w:proofErr w:type="gramStart"/>
      <w:r w:rsidRPr="00043442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ДП-В</w:t>
      </w:r>
      <w:r w:rsidRPr="00043442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- доступно полностью всем; </w:t>
      </w:r>
      <w:r w:rsidRPr="00043442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ДП-И</w:t>
      </w:r>
      <w:r w:rsidRPr="00043442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(К, О, С, Г, У) – доступно полностью избирательно (указать категории инвалидов); </w:t>
      </w:r>
      <w:r w:rsidRPr="00043442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ДЧ-В</w:t>
      </w:r>
      <w:r w:rsidRPr="00043442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- доступно частично всем; </w:t>
      </w:r>
      <w:r w:rsidRPr="00043442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ДЧ-И</w:t>
      </w:r>
      <w:r w:rsidRPr="00043442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(К, О, С, Г, У) – доступно частично избирательно (указать категории инвалидов); </w:t>
      </w:r>
      <w:r w:rsidRPr="00043442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ДУ</w:t>
      </w:r>
      <w:r w:rsidRPr="00043442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- доступно условно, </w:t>
      </w:r>
      <w:r w:rsidRPr="00043442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ВНД</w:t>
      </w:r>
      <w:r w:rsidRPr="00043442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– временно недоступно</w:t>
      </w:r>
      <w:proofErr w:type="gramEnd"/>
    </w:p>
    <w:p w:rsidR="001E6D9B" w:rsidRPr="00043442" w:rsidRDefault="001E6D9B" w:rsidP="00043442">
      <w:pPr>
        <w:shd w:val="clear" w:color="auto" w:fill="FFFFFF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</w:p>
    <w:p w:rsidR="00043442" w:rsidRDefault="00043442" w:rsidP="00043442">
      <w:pPr>
        <w:shd w:val="clear" w:color="auto" w:fill="FFFFFF"/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</w:pPr>
      <w:r w:rsidRPr="00043442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3.5. Итоговое заключение о состоянии доступности ОСИ</w:t>
      </w:r>
      <w:r w:rsidRPr="00043442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: </w:t>
      </w:r>
      <w:r w:rsidRPr="00043442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Доступны для всех категорий инвалидов  и других маломобильных групп населения с помощью сотрудников учреждения.</w:t>
      </w:r>
    </w:p>
    <w:p w:rsidR="001E6D9B" w:rsidRPr="00043442" w:rsidRDefault="001E6D9B" w:rsidP="00043442">
      <w:pPr>
        <w:shd w:val="clear" w:color="auto" w:fill="FFFFFF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</w:p>
    <w:p w:rsidR="00043442" w:rsidRPr="00043442" w:rsidRDefault="00043442" w:rsidP="00043442">
      <w:pPr>
        <w:shd w:val="clear" w:color="auto" w:fill="FFFFFF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043442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4. Управленческое решение</w:t>
      </w:r>
    </w:p>
    <w:p w:rsidR="00043442" w:rsidRDefault="00043442" w:rsidP="00043442">
      <w:pPr>
        <w:shd w:val="clear" w:color="auto" w:fill="FFFFFF"/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</w:pPr>
      <w:r w:rsidRPr="00043442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4.1. Рекомендации по адаптации основных структурных элементов объекта</w:t>
      </w:r>
    </w:p>
    <w:p w:rsidR="001E6D9B" w:rsidRPr="00043442" w:rsidRDefault="001E6D9B" w:rsidP="00043442">
      <w:pPr>
        <w:shd w:val="clear" w:color="auto" w:fill="FFFFFF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35"/>
        <w:gridCol w:w="120"/>
        <w:gridCol w:w="4635"/>
        <w:gridCol w:w="107"/>
        <w:gridCol w:w="3978"/>
      </w:tblGrid>
      <w:tr w:rsidR="007010B5" w:rsidRPr="00043442" w:rsidTr="007010B5">
        <w:trPr>
          <w:trHeight w:val="705"/>
          <w:tblCellSpacing w:w="0" w:type="dxa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10B5" w:rsidRPr="00043442" w:rsidRDefault="007010B5" w:rsidP="00043442">
            <w:pPr>
              <w:spacing w:after="120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043442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lastRenderedPageBreak/>
              <w:t>№</w:t>
            </w:r>
          </w:p>
          <w:p w:rsidR="00043442" w:rsidRPr="00043442" w:rsidRDefault="007010B5" w:rsidP="00043442">
            <w:pPr>
              <w:spacing w:after="120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043442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п \</w:t>
            </w:r>
            <w:proofErr w:type="gramStart"/>
            <w:r w:rsidRPr="00043442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010B5" w:rsidRPr="00043442" w:rsidRDefault="007010B5" w:rsidP="00043442">
            <w:pPr>
              <w:spacing w:after="120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46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3442" w:rsidRPr="00043442" w:rsidRDefault="007010B5" w:rsidP="00043442">
            <w:pPr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043442"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  <w:lang w:eastAsia="ru-RU"/>
              </w:rPr>
              <w:t>Основные структурно-функциональные зоны объекта</w:t>
            </w:r>
          </w:p>
        </w:tc>
        <w:tc>
          <w:tcPr>
            <w:tcW w:w="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010B5" w:rsidRDefault="007010B5">
            <w:pPr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  <w:p w:rsidR="007010B5" w:rsidRPr="00043442" w:rsidRDefault="007010B5" w:rsidP="007010B5">
            <w:pPr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3442" w:rsidRPr="00043442" w:rsidRDefault="007010B5" w:rsidP="00043442">
            <w:pPr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043442"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  <w:lang w:eastAsia="ru-RU"/>
              </w:rPr>
              <w:t>Рекомендации по адаптации объекта (вид работы)*</w:t>
            </w:r>
          </w:p>
        </w:tc>
      </w:tr>
      <w:tr w:rsidR="007010B5" w:rsidRPr="00043442" w:rsidTr="007010B5">
        <w:trPr>
          <w:trHeight w:val="75"/>
          <w:tblCellSpacing w:w="0" w:type="dxa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10B5" w:rsidRPr="00043442" w:rsidRDefault="007010B5" w:rsidP="00043442">
            <w:pPr>
              <w:spacing w:after="120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10B5" w:rsidRPr="00043442" w:rsidRDefault="007010B5" w:rsidP="00043442">
            <w:pPr>
              <w:spacing w:after="120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463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10B5" w:rsidRPr="00043442" w:rsidRDefault="007010B5" w:rsidP="00043442">
            <w:pPr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10B5" w:rsidRPr="00043442" w:rsidRDefault="007010B5" w:rsidP="00043442">
            <w:pPr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10B5" w:rsidRPr="00043442" w:rsidRDefault="007010B5" w:rsidP="00043442">
            <w:pPr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  <w:lang w:eastAsia="ru-RU"/>
              </w:rPr>
            </w:pPr>
          </w:p>
        </w:tc>
      </w:tr>
      <w:tr w:rsidR="007010B5" w:rsidRPr="00043442" w:rsidTr="007010B5">
        <w:trPr>
          <w:tblCellSpacing w:w="0" w:type="dxa"/>
        </w:trPr>
        <w:tc>
          <w:tcPr>
            <w:tcW w:w="5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3442" w:rsidRPr="00043442" w:rsidRDefault="007010B5" w:rsidP="00043442">
            <w:pPr>
              <w:spacing w:after="120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043442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010B5" w:rsidRPr="00043442" w:rsidRDefault="007010B5" w:rsidP="007010B5">
            <w:pPr>
              <w:spacing w:after="120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4635" w:type="dxa"/>
            <w:tcBorders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3442" w:rsidRPr="00043442" w:rsidRDefault="007010B5" w:rsidP="00043442">
            <w:pPr>
              <w:spacing w:after="120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043442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Территория, прилегающая к зданию (участок)</w:t>
            </w:r>
          </w:p>
        </w:tc>
        <w:tc>
          <w:tcPr>
            <w:tcW w:w="10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010B5" w:rsidRDefault="007010B5">
            <w:pPr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  <w:p w:rsidR="007010B5" w:rsidRPr="00043442" w:rsidRDefault="007010B5" w:rsidP="007010B5">
            <w:pPr>
              <w:spacing w:after="120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3442" w:rsidRPr="00043442" w:rsidRDefault="007010B5" w:rsidP="00043442">
            <w:pPr>
              <w:spacing w:after="120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043442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не нуждается</w:t>
            </w:r>
          </w:p>
        </w:tc>
      </w:tr>
      <w:tr w:rsidR="007010B5" w:rsidRPr="00043442" w:rsidTr="007010B5">
        <w:trPr>
          <w:tblCellSpacing w:w="0" w:type="dxa"/>
        </w:trPr>
        <w:tc>
          <w:tcPr>
            <w:tcW w:w="5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3442" w:rsidRPr="00043442" w:rsidRDefault="007010B5" w:rsidP="00043442">
            <w:pPr>
              <w:spacing w:after="120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043442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010B5" w:rsidRPr="00043442" w:rsidRDefault="007010B5" w:rsidP="007010B5">
            <w:pPr>
              <w:spacing w:after="120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4635" w:type="dxa"/>
            <w:tcBorders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3442" w:rsidRPr="00043442" w:rsidRDefault="007010B5" w:rsidP="00043442">
            <w:pPr>
              <w:spacing w:after="120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043442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Вход (входы) в здание</w:t>
            </w:r>
          </w:p>
        </w:tc>
        <w:tc>
          <w:tcPr>
            <w:tcW w:w="10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010B5" w:rsidRPr="00043442" w:rsidRDefault="007010B5" w:rsidP="007010B5">
            <w:pPr>
              <w:spacing w:after="120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3442" w:rsidRPr="00043442" w:rsidRDefault="007010B5" w:rsidP="00043442">
            <w:pPr>
              <w:spacing w:after="120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043442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не нуждается</w:t>
            </w:r>
          </w:p>
        </w:tc>
      </w:tr>
      <w:tr w:rsidR="007010B5" w:rsidRPr="00043442" w:rsidTr="007010B5">
        <w:trPr>
          <w:tblCellSpacing w:w="0" w:type="dxa"/>
        </w:trPr>
        <w:tc>
          <w:tcPr>
            <w:tcW w:w="5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3442" w:rsidRPr="00043442" w:rsidRDefault="007010B5" w:rsidP="00043442">
            <w:pPr>
              <w:spacing w:after="120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043442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010B5" w:rsidRPr="00043442" w:rsidRDefault="007010B5" w:rsidP="007010B5">
            <w:pPr>
              <w:spacing w:after="120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4635" w:type="dxa"/>
            <w:tcBorders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3442" w:rsidRPr="00043442" w:rsidRDefault="007010B5" w:rsidP="00043442">
            <w:pPr>
              <w:spacing w:after="120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043442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Путь (пути) движения внутри здания (в т.ч. пути эвакуации)</w:t>
            </w:r>
          </w:p>
        </w:tc>
        <w:tc>
          <w:tcPr>
            <w:tcW w:w="10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010B5" w:rsidRDefault="007010B5">
            <w:pPr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  <w:p w:rsidR="007010B5" w:rsidRPr="00043442" w:rsidRDefault="007010B5" w:rsidP="007010B5">
            <w:pPr>
              <w:spacing w:after="120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3442" w:rsidRPr="00043442" w:rsidRDefault="007010B5" w:rsidP="00043442">
            <w:pPr>
              <w:spacing w:after="120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043442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не нуждается</w:t>
            </w:r>
          </w:p>
        </w:tc>
      </w:tr>
      <w:tr w:rsidR="007010B5" w:rsidRPr="00043442" w:rsidTr="007010B5">
        <w:trPr>
          <w:tblCellSpacing w:w="0" w:type="dxa"/>
        </w:trPr>
        <w:tc>
          <w:tcPr>
            <w:tcW w:w="5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3442" w:rsidRPr="00043442" w:rsidRDefault="007010B5" w:rsidP="00043442">
            <w:pPr>
              <w:spacing w:after="120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043442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010B5" w:rsidRPr="00043442" w:rsidRDefault="007010B5" w:rsidP="007010B5">
            <w:pPr>
              <w:spacing w:after="120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4635" w:type="dxa"/>
            <w:tcBorders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3442" w:rsidRPr="00043442" w:rsidRDefault="007010B5" w:rsidP="00043442">
            <w:pPr>
              <w:spacing w:after="120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043442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Зона целевого назначения здания (целевого посещения объекта)</w:t>
            </w:r>
          </w:p>
        </w:tc>
        <w:tc>
          <w:tcPr>
            <w:tcW w:w="10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010B5" w:rsidRDefault="007010B5">
            <w:pPr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  <w:p w:rsidR="007010B5" w:rsidRPr="00043442" w:rsidRDefault="007010B5" w:rsidP="007010B5">
            <w:pPr>
              <w:spacing w:after="120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3442" w:rsidRPr="00043442" w:rsidRDefault="007010B5" w:rsidP="00043442">
            <w:pPr>
              <w:spacing w:after="120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043442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не нуждается</w:t>
            </w:r>
          </w:p>
        </w:tc>
      </w:tr>
      <w:tr w:rsidR="007010B5" w:rsidRPr="00043442" w:rsidTr="007010B5">
        <w:trPr>
          <w:tblCellSpacing w:w="0" w:type="dxa"/>
        </w:trPr>
        <w:tc>
          <w:tcPr>
            <w:tcW w:w="5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3442" w:rsidRPr="00043442" w:rsidRDefault="007010B5" w:rsidP="00043442">
            <w:pPr>
              <w:spacing w:after="120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043442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010B5" w:rsidRPr="00043442" w:rsidRDefault="007010B5" w:rsidP="007010B5">
            <w:pPr>
              <w:spacing w:after="120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4635" w:type="dxa"/>
            <w:tcBorders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3442" w:rsidRPr="00043442" w:rsidRDefault="007010B5" w:rsidP="00043442">
            <w:pPr>
              <w:spacing w:after="120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043442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Санитарно-гигиенические помещения</w:t>
            </w:r>
          </w:p>
        </w:tc>
        <w:tc>
          <w:tcPr>
            <w:tcW w:w="10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010B5" w:rsidRPr="00043442" w:rsidRDefault="007010B5" w:rsidP="007010B5">
            <w:pPr>
              <w:spacing w:after="120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3442" w:rsidRPr="00043442" w:rsidRDefault="007010B5" w:rsidP="00043442">
            <w:pPr>
              <w:spacing w:after="120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043442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не нуждается</w:t>
            </w:r>
          </w:p>
        </w:tc>
      </w:tr>
      <w:tr w:rsidR="007010B5" w:rsidRPr="00043442" w:rsidTr="007010B5">
        <w:trPr>
          <w:tblCellSpacing w:w="0" w:type="dxa"/>
        </w:trPr>
        <w:tc>
          <w:tcPr>
            <w:tcW w:w="5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3442" w:rsidRPr="00043442" w:rsidRDefault="007010B5" w:rsidP="00043442">
            <w:pPr>
              <w:spacing w:after="120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043442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010B5" w:rsidRPr="00043442" w:rsidRDefault="007010B5" w:rsidP="007010B5">
            <w:pPr>
              <w:spacing w:after="120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4635" w:type="dxa"/>
            <w:tcBorders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3442" w:rsidRPr="00043442" w:rsidRDefault="007010B5" w:rsidP="00043442">
            <w:pPr>
              <w:spacing w:after="120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043442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Система информации на объекте (на всех зонах)</w:t>
            </w:r>
          </w:p>
        </w:tc>
        <w:tc>
          <w:tcPr>
            <w:tcW w:w="10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010B5" w:rsidRDefault="007010B5">
            <w:pPr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  <w:p w:rsidR="007010B5" w:rsidRPr="00043442" w:rsidRDefault="007010B5" w:rsidP="007010B5">
            <w:pPr>
              <w:spacing w:after="120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3442" w:rsidRPr="00043442" w:rsidRDefault="007010B5" w:rsidP="00043442">
            <w:pPr>
              <w:spacing w:after="120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043442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нуждается</w:t>
            </w:r>
          </w:p>
        </w:tc>
      </w:tr>
      <w:tr w:rsidR="007010B5" w:rsidRPr="00043442" w:rsidTr="007010B5">
        <w:trPr>
          <w:tblCellSpacing w:w="0" w:type="dxa"/>
        </w:trPr>
        <w:tc>
          <w:tcPr>
            <w:tcW w:w="5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3442" w:rsidRPr="00043442" w:rsidRDefault="007010B5" w:rsidP="00043442">
            <w:pPr>
              <w:spacing w:after="120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043442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010B5" w:rsidRPr="00043442" w:rsidRDefault="007010B5" w:rsidP="007010B5">
            <w:pPr>
              <w:spacing w:after="120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4635" w:type="dxa"/>
            <w:tcBorders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3442" w:rsidRPr="00043442" w:rsidRDefault="007010B5" w:rsidP="00043442">
            <w:pPr>
              <w:spacing w:after="120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043442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Пути движения к объекту (от остановки транспорта)</w:t>
            </w:r>
          </w:p>
        </w:tc>
        <w:tc>
          <w:tcPr>
            <w:tcW w:w="10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010B5" w:rsidRDefault="007010B5">
            <w:pPr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  <w:p w:rsidR="007010B5" w:rsidRPr="00043442" w:rsidRDefault="007010B5" w:rsidP="007010B5">
            <w:pPr>
              <w:spacing w:after="120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3442" w:rsidRPr="00043442" w:rsidRDefault="007010B5" w:rsidP="00043442">
            <w:pPr>
              <w:spacing w:after="120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043442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не нуждается</w:t>
            </w:r>
          </w:p>
        </w:tc>
      </w:tr>
      <w:tr w:rsidR="007010B5" w:rsidRPr="00043442" w:rsidTr="007010B5">
        <w:trPr>
          <w:tblCellSpacing w:w="0" w:type="dxa"/>
        </w:trPr>
        <w:tc>
          <w:tcPr>
            <w:tcW w:w="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3442" w:rsidRPr="00043442" w:rsidRDefault="007010B5" w:rsidP="00043442">
            <w:pPr>
              <w:spacing w:after="120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043442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010B5" w:rsidRPr="007010B5" w:rsidRDefault="007010B5" w:rsidP="007010B5">
            <w:pPr>
              <w:spacing w:after="120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463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3442" w:rsidRPr="00043442" w:rsidRDefault="007010B5" w:rsidP="00043442">
            <w:pPr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043442">
              <w:rPr>
                <w:rFonts w:ascii="Arial" w:eastAsia="Times New Roman" w:hAnsi="Arial" w:cs="Arial"/>
                <w:bCs/>
                <w:color w:val="666666"/>
                <w:sz w:val="24"/>
                <w:szCs w:val="24"/>
                <w:lang w:eastAsia="ru-RU"/>
              </w:rPr>
              <w:t>Все зоны и участки</w:t>
            </w:r>
          </w:p>
        </w:tc>
        <w:tc>
          <w:tcPr>
            <w:tcW w:w="10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010B5" w:rsidRPr="00043442" w:rsidRDefault="007010B5" w:rsidP="007010B5">
            <w:pPr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3442" w:rsidRPr="00043442" w:rsidRDefault="007010B5" w:rsidP="00043442">
            <w:pPr>
              <w:spacing w:after="120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043442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не нуждается</w:t>
            </w:r>
          </w:p>
        </w:tc>
      </w:tr>
    </w:tbl>
    <w:p w:rsidR="00043442" w:rsidRPr="00043442" w:rsidRDefault="00043442" w:rsidP="00043442">
      <w:pPr>
        <w:shd w:val="clear" w:color="auto" w:fill="FFFFFF"/>
        <w:spacing w:after="120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043442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*- указывается один из вариантов (видов работ):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043442" w:rsidRPr="00043442" w:rsidRDefault="00043442" w:rsidP="00043442">
      <w:pPr>
        <w:shd w:val="clear" w:color="auto" w:fill="FFFFFF"/>
        <w:spacing w:after="120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043442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4.2. Период проведения работ _____________________________</w:t>
      </w:r>
      <w:r w:rsidR="007010B5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______________</w:t>
      </w:r>
    </w:p>
    <w:p w:rsidR="00043442" w:rsidRPr="00043442" w:rsidRDefault="00043442" w:rsidP="00043442">
      <w:pPr>
        <w:shd w:val="clear" w:color="auto" w:fill="FFFFFF"/>
        <w:spacing w:after="120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043442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в рамках исполнения ___________________________________________________</w:t>
      </w:r>
    </w:p>
    <w:p w:rsidR="00043442" w:rsidRPr="00043442" w:rsidRDefault="00043442" w:rsidP="00043442">
      <w:pPr>
        <w:shd w:val="clear" w:color="auto" w:fill="FFFFFF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043442">
        <w:rPr>
          <w:rFonts w:ascii="Arial" w:eastAsia="Times New Roman" w:hAnsi="Arial" w:cs="Arial"/>
          <w:i/>
          <w:iCs/>
          <w:color w:val="666666"/>
          <w:sz w:val="24"/>
          <w:szCs w:val="24"/>
          <w:lang w:eastAsia="ru-RU"/>
        </w:rPr>
        <w:t>(указывается наименование документа: программы, плана)</w:t>
      </w:r>
    </w:p>
    <w:p w:rsidR="00043442" w:rsidRPr="00043442" w:rsidRDefault="00043442" w:rsidP="00043442">
      <w:pPr>
        <w:shd w:val="clear" w:color="auto" w:fill="FFFFFF"/>
        <w:spacing w:after="120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043442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4.3 Ожидаемый результат (по состоянию доступности) после выполнения работ по адаптации ___________________________________________________________________</w:t>
      </w:r>
    </w:p>
    <w:p w:rsidR="00043442" w:rsidRPr="00043442" w:rsidRDefault="00043442" w:rsidP="00043442">
      <w:pPr>
        <w:shd w:val="clear" w:color="auto" w:fill="FFFFFF"/>
        <w:spacing w:after="120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043442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Оценка результата исполнения программы, плана (по состоянию доступности) ________</w:t>
      </w:r>
      <w:r w:rsidR="007010B5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___________________________________________________________</w:t>
      </w:r>
      <w:r w:rsidRPr="00043442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_</w:t>
      </w:r>
    </w:p>
    <w:p w:rsidR="00043442" w:rsidRPr="00043442" w:rsidRDefault="00043442" w:rsidP="00043442">
      <w:pPr>
        <w:shd w:val="clear" w:color="auto" w:fill="FFFFFF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043442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4.4. Для принятия решения требуется, </w:t>
      </w:r>
      <w:r w:rsidRPr="00043442">
        <w:rPr>
          <w:rFonts w:ascii="Arial" w:eastAsia="Times New Roman" w:hAnsi="Arial" w:cs="Arial"/>
          <w:b/>
          <w:bCs/>
          <w:color w:val="666666"/>
          <w:sz w:val="24"/>
          <w:szCs w:val="24"/>
          <w:u w:val="single"/>
          <w:lang w:eastAsia="ru-RU"/>
        </w:rPr>
        <w:t>не требуется</w:t>
      </w:r>
      <w:r w:rsidRPr="00043442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</w:t>
      </w:r>
      <w:r w:rsidRPr="00043442">
        <w:rPr>
          <w:rFonts w:ascii="Arial" w:eastAsia="Times New Roman" w:hAnsi="Arial" w:cs="Arial"/>
          <w:i/>
          <w:iCs/>
          <w:color w:val="666666"/>
          <w:sz w:val="24"/>
          <w:szCs w:val="24"/>
          <w:lang w:eastAsia="ru-RU"/>
        </w:rPr>
        <w:t>(</w:t>
      </w:r>
      <w:proofErr w:type="gramStart"/>
      <w:r w:rsidRPr="00043442">
        <w:rPr>
          <w:rFonts w:ascii="Arial" w:eastAsia="Times New Roman" w:hAnsi="Arial" w:cs="Arial"/>
          <w:i/>
          <w:iCs/>
          <w:color w:val="666666"/>
          <w:sz w:val="24"/>
          <w:szCs w:val="24"/>
          <w:lang w:eastAsia="ru-RU"/>
        </w:rPr>
        <w:t>нужное</w:t>
      </w:r>
      <w:proofErr w:type="gramEnd"/>
      <w:r w:rsidRPr="00043442">
        <w:rPr>
          <w:rFonts w:ascii="Arial" w:eastAsia="Times New Roman" w:hAnsi="Arial" w:cs="Arial"/>
          <w:i/>
          <w:iCs/>
          <w:color w:val="666666"/>
          <w:sz w:val="24"/>
          <w:szCs w:val="24"/>
          <w:lang w:eastAsia="ru-RU"/>
        </w:rPr>
        <w:t xml:space="preserve"> подчеркнуть):</w:t>
      </w:r>
    </w:p>
    <w:p w:rsidR="00043442" w:rsidRPr="00043442" w:rsidRDefault="00043442" w:rsidP="00043442">
      <w:pPr>
        <w:shd w:val="clear" w:color="auto" w:fill="FFFFFF"/>
        <w:spacing w:after="120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043442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Согласование ___________________________________________________________</w:t>
      </w:r>
    </w:p>
    <w:p w:rsidR="00580E17" w:rsidRDefault="00580E17"/>
    <w:sectPr w:rsidR="00580E17" w:rsidSect="003057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3442"/>
    <w:rsid w:val="00010344"/>
    <w:rsid w:val="00043442"/>
    <w:rsid w:val="001E6D9B"/>
    <w:rsid w:val="003057F2"/>
    <w:rsid w:val="00580E17"/>
    <w:rsid w:val="006B20F7"/>
    <w:rsid w:val="007010B5"/>
    <w:rsid w:val="00927672"/>
    <w:rsid w:val="00D118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0F7"/>
  </w:style>
  <w:style w:type="paragraph" w:styleId="1">
    <w:name w:val="heading 1"/>
    <w:basedOn w:val="a"/>
    <w:next w:val="a"/>
    <w:link w:val="10"/>
    <w:uiPriority w:val="9"/>
    <w:qFormat/>
    <w:rsid w:val="006B20F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B20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B20F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6B20F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20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B20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B20F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6B20F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 Spacing"/>
    <w:uiPriority w:val="1"/>
    <w:qFormat/>
    <w:rsid w:val="006B20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0F7"/>
  </w:style>
  <w:style w:type="paragraph" w:styleId="1">
    <w:name w:val="heading 1"/>
    <w:basedOn w:val="a"/>
    <w:next w:val="a"/>
    <w:link w:val="10"/>
    <w:uiPriority w:val="9"/>
    <w:qFormat/>
    <w:rsid w:val="006B20F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B20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B20F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6B20F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20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B20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B20F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6B20F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 Spacing"/>
    <w:uiPriority w:val="1"/>
    <w:qFormat/>
    <w:rsid w:val="006B20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5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916</Words>
  <Characters>5223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11111111</dc:creator>
  <cp:lastModifiedBy>999</cp:lastModifiedBy>
  <cp:revision>3</cp:revision>
  <dcterms:created xsi:type="dcterms:W3CDTF">2017-04-26T06:35:00Z</dcterms:created>
  <dcterms:modified xsi:type="dcterms:W3CDTF">2019-02-25T08:18:00Z</dcterms:modified>
</cp:coreProperties>
</file>