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43" w:rsidRPr="00C85C43" w:rsidRDefault="00C85C43" w:rsidP="00C85C43">
      <w:pPr>
        <w:pStyle w:val="a9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C85C43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Сценарий выпускного праздника «Наши дети – лучше всех!» </w:t>
      </w:r>
    </w:p>
    <w:p w:rsidR="00C85C43" w:rsidRPr="00C85C43" w:rsidRDefault="00C85C43" w:rsidP="00C85C43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t>Цель: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создать эмоционально положительную атмосферу праздника и сотрудничества детского сада и семьи сформировать у детей положительное отношение к знаниям и школе.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Задачи: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1. Развивать творческие способности детей, формировать у детей положительное отношение к знаниям и школе, вызывать совместные переживания: радость и грусть расставания.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2. Активизировать мыслительную деятельность детей.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3. Формировать у детей и родителей чувства благодарности к сотрудникам детского сада.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4. Совершенствовать актёрское мастерство родителей и детей.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5. Закреплять коммуникативные навыки.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Оборудование: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красочная арка, воздушные шары на гелиевой основе, колокольчик, книжки – малышки, карточки с буквами для игры с папами, карточки с буквами для складывания слов, парные карточки с изображением сказочных героев, музыкальные инструменты, ранцы и школьные принадлежности, медали «Лучше всех!», карточки с надписью профессий, цветы.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Виды деятельности: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коммуникативная, игровая, музыкальная.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Образовательная область: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художественно-эстетическое развитие.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proofErr w:type="gramStart"/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t>Предварительная работа: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беседа о школе; подбор музыкального репертуара; разучивание стихов, песен, игр, танцев, оркестра; изготовление карточек, медалей.</w:t>
      </w:r>
      <w:proofErr w:type="gramEnd"/>
    </w:p>
    <w:p w:rsidR="00C85C43" w:rsidRPr="00C85C43" w:rsidRDefault="00C85C43" w:rsidP="00C85C43">
      <w:pPr>
        <w:pStyle w:val="a9"/>
        <w:rPr>
          <w:color w:val="601802"/>
          <w:sz w:val="28"/>
          <w:szCs w:val="28"/>
          <w:lang w:eastAsia="ru-RU"/>
        </w:rPr>
      </w:pPr>
      <w:r w:rsidRPr="00C85C43">
        <w:rPr>
          <w:color w:val="601802"/>
          <w:sz w:val="28"/>
          <w:szCs w:val="28"/>
          <w:lang w:eastAsia="ru-RU"/>
        </w:rPr>
        <w:t>Ход праздника</w:t>
      </w:r>
    </w:p>
    <w:p w:rsidR="00C85C43" w:rsidRDefault="00C85C43" w:rsidP="00C85C43">
      <w:pPr>
        <w:pStyle w:val="a9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C85C4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Звучат фанфары (аудиозапись), на середину зала выходят двое детей средней группы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Девочка: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 этот день торжественный солнышко сияет,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Детский сад сегодня в школу деток провожает!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Мальчик: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 школу тоже мы пойдём,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Когда чуть-чуть тут подрастём.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Хотя я уже готов!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Девочка: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Как не скромно! </w:t>
      </w:r>
      <w:r w:rsidRPr="00C85C4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(качает </w:t>
      </w:r>
      <w:proofErr w:type="gramStart"/>
      <w:r w:rsidRPr="00C85C4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головой</w:t>
      </w:r>
      <w:proofErr w:type="gramEnd"/>
      <w:r w:rsidRPr="00C85C4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или грозит пальчиком)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Мальчик: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Ой, простите! </w:t>
      </w:r>
      <w:r w:rsidRPr="00C85C4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 девочке)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Приглашай выпускников!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Девочка звонит в праздничный звонок, и они уходят</w:t>
      </w:r>
      <w:proofErr w:type="gramStart"/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br/>
        <w:t>З</w:t>
      </w:r>
      <w:proofErr w:type="gramEnd"/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t>вучит торжественная музыка, в зал заходят воспитатели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1 Ведущий: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Здравствуйте, здравствуйте, милые гости!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Праздник сейчас разрешите начать.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Здравствуйте, здравствуйте, добрые гости!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Выпускников вы готовы встречать?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Гости: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Да!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2 Ведущий: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Сегодня праздник удивительный!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Он не простой, он заключительный!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Для всех, кто в школу собирается,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Прощальный бал наш начинается!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Скорей же встречайте виновников праздника: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proofErr w:type="spell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Тихонь</w:t>
      </w:r>
      <w:proofErr w:type="spell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, почемучек, весёлых проказников.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Сегодня прощаются с садом они,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Им школа откроет двери свои.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1Ведущая: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Ну что ж, ваши дети стоят у дверей, встречайте своих сыновей, дочерей.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парами заходят в зал с шарами под песню А.Ермолова "Всё только начинается"</w:t>
      </w:r>
      <w:proofErr w:type="gramStart"/>
      <w:r w:rsidRPr="00C85C4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,и</w:t>
      </w:r>
      <w:proofErr w:type="gramEnd"/>
      <w:r w:rsidRPr="00C85C4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танцуют с шарами, в конце расходятся на полукруг и отпускают шары.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Дети читают: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1.Притихли сегодня ребята с утра: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Прощания день, расставаться пора!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Трезвонят без устали все телефоны,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Девчонки пошли за прической в салоны.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2.(девочка):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Мальчишки свои расчесали вихры -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 сегодняшний день - не до игры.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И хоть навсегда мы сейчас расстаёмся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Друзьями, поверьте, навек остаёмся.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3.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Как жаль, расставаться настала пора,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Закончилась наша игра, детвора!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Уйдём мы из сада, но будем скучать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Дошкольное детство своё вспоминать!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lastRenderedPageBreak/>
        <w:t>Песня «Детства первая ступенька</w:t>
      </w:r>
      <w:proofErr w:type="gramStart"/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»</w:t>
      </w:r>
      <w:proofErr w:type="spellStart"/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А</w:t>
      </w:r>
      <w:proofErr w:type="gramEnd"/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.Евдотьевой</w:t>
      </w:r>
      <w:proofErr w:type="spellEnd"/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4.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Мы сегодня с детским садом навсегда прощаемся,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Нам теперь учиться надо, в школу собираемся.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5.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Детский сад был нашим домом, тёплым, добрым и родным,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Всё здесь дорого, знакомо, всё запомнится таким.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6.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Наши милые подружки, мишки, зайчики, игрушки,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С вами надо нам проститься, в школу мы идём учиться.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7.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Этот праздник – день прощанья грустный и весёлый,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Детский сад наш, до свиданья,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Все: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Здравствуй, здравствуй школа!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Песня «Мы идём в первый класс» О.Девочкиной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Дети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(поочерёдно):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1.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Жили-были 25 ребят,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Все ходили в детский сад.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2.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Раз – ребёнок очень шумный!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3.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Два – ребёнок самый умный!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4.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Три – ребёнок самый смелый –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Всё успел - сказал и сделал!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5.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А 4, 5 и 6… – здесь </w:t>
      </w:r>
      <w:proofErr w:type="gram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талантливых</w:t>
      </w:r>
      <w:proofErr w:type="gram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не счесть!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Все: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Почему?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Ведущий: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Да потому! Объяснять не надо!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Просто, это дети — из нашего детсада.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7.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Ответ один – ходите в садик!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Народ там добрый и весёлый.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Все дети знают: воспитатель –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Всё лучшее, что есть до школы!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8.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Они раскрыли в нас таланты.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Мы певцы и музыканты,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Мы художники, танцоры</w:t>
      </w:r>
      <w:proofErr w:type="gramStart"/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немножечко актёры.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Ведущий: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Кто </w:t>
      </w:r>
      <w:proofErr w:type="gram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талантливы</w:t>
      </w:r>
      <w:proofErr w:type="gram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, умны?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Все: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Ну, конечно, это мы!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Танец под песню «Я самая, ты - самый» в исполнении Н.</w:t>
      </w:r>
      <w:proofErr w:type="gramStart"/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Могилевской</w:t>
      </w:r>
      <w:proofErr w:type="gramEnd"/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9.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Из дошколят мы выросли,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Настал наш звёздный час.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И всё, что мы умеем,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Покажем вам сейчас.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Звучит мотив из передачи 1 телевизионного канала «Лучше всех»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Ведущий: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Да – да! Не удивляйтесь! Сегодня в нашем детском саду мы решили показать таланты всех наших детей, ведь и для вас, и для нас наши дети –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t>лучше всех!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И сегодня эти слова — девиз нашего праздника. Скажем все вместе – наши дети</w:t>
      </w:r>
      <w:proofErr w:type="gram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</w:t>
      </w:r>
      <w:proofErr w:type="gramEnd"/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t>се зрители: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Лучше всех!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Ведущий: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И сейчас мы хотим всех детей ещё раз представить вашему вниманию! Встречайте самых лучших выпускников детского сада 2019 года! Готовьте фотоаппараты. А открыть эту торжественную часть, мы предоставляем заведующей детским садом, Ольге Николаевне.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Воспитатели выносят дугу, украшенную цветами или маленькими шариками, по центру которой натянута красная лента. Заведующая выходит и разрезает ленту. </w:t>
      </w:r>
      <w:proofErr w:type="spellStart"/>
      <w:r w:rsidRPr="00C85C4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Ведущии</w:t>
      </w:r>
      <w:proofErr w:type="spellEnd"/>
      <w:r w:rsidRPr="00C85C4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поочерёдно называют детей парами, те проходят через середину и встают в различные позы, возвращаются на места.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t>Заведующая: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Вот и промчалось дошкольное детство,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Вы, дети, на пороге жизни иной,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Пусть в вашей памяти останется</w:t>
      </w:r>
      <w:proofErr w:type="gramStart"/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ервый ваш бал выпускной.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 xml:space="preserve">10 </w:t>
      </w:r>
      <w:proofErr w:type="spellStart"/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t>реб</w:t>
      </w:r>
      <w:proofErr w:type="spellEnd"/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t>.: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Пусть цветы расцветут в нашем зале,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Пусть звучит здесь «Дошкольный вальс»!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Провожает </w:t>
      </w:r>
      <w:proofErr w:type="spell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детсадик</w:t>
      </w:r>
      <w:proofErr w:type="spell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 школу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Дошколят – это, значит, нас.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Песня «Дошкольный вальс» Е.Плаховой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1.Ведущий: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Давайте вспомним, как всё начиналось.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Как ваши дети пришли к нам в детский сад маленькими и миленькими.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2.Ведущий: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А вспомнить, какими вы </w:t>
      </w:r>
      <w:r w:rsidRPr="00C85C4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 детям)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были, мы малышей пригласили! Встречайте!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зал заходят малыши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1 малыш: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Мы пришли поздравить вас.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Вы идёте в первый класс!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2 малыш: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Мы хотим вам пожелать</w:t>
      </w:r>
      <w:proofErr w:type="gram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сем отличниками стать!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3 малыш: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Мы немного подрастём,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Тоже в первый класс пойдём!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4 малыш: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А сейчас нас пригласите,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С нами танец попляшите!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Танец с выпускниками под песню «Танец с малышами» </w:t>
      </w:r>
      <w:r w:rsidRPr="00C85C4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 выбору музыкального руководителя)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proofErr w:type="spellStart"/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t>Реб</w:t>
      </w:r>
      <w:proofErr w:type="spellEnd"/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t>.- выпускник:</w:t>
      </w:r>
      <w:r w:rsidRPr="00C85C4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(малышам)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Любите детский сад, детишки</w:t>
      </w:r>
      <w:proofErr w:type="gramStart"/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Ж</w:t>
      </w:r>
      <w:proofErr w:type="gram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ивите дружно! Ну, а нас</w:t>
      </w:r>
      <w:proofErr w:type="gramStart"/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овёт звонок, и в школу нужно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Нам собираться в первый класс.</w:t>
      </w:r>
    </w:p>
    <w:p w:rsidR="00C85C43" w:rsidRDefault="00C85C43" w:rsidP="00C85C43">
      <w:pPr>
        <w:pStyle w:val="a9"/>
        <w:rPr>
          <w:rFonts w:ascii="Arial" w:hAnsi="Arial" w:cs="Arial"/>
          <w:i/>
          <w:iCs/>
          <w:color w:val="000000"/>
          <w:sz w:val="28"/>
          <w:szCs w:val="28"/>
          <w:lang w:eastAsia="ru-RU"/>
        </w:rPr>
      </w:pP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Песня «Первый звонок» Н.Май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Ведущий: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Давайте на память о нашем празднике подарим малышам вот эти чудесные книжки!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Выпускники дарят книжки, провожают малышей до выхода из зала.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proofErr w:type="spellStart"/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t>Реб</w:t>
      </w:r>
      <w:proofErr w:type="spellEnd"/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t>.: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Вот так уходит наше детство,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Назад дороги просто нет.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Уйдём мы в школу, не заметим,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Как будем уж встречать рассвет.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 xml:space="preserve">2 </w:t>
      </w:r>
      <w:proofErr w:type="spellStart"/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t>Реб</w:t>
      </w:r>
      <w:proofErr w:type="spellEnd"/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t>.: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А здесь в саду другие дети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Петь песни будут, танцевать.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proofErr w:type="gram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На те</w:t>
      </w:r>
      <w:proofErr w:type="gram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же самые сюжеты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Картинки будут рисовать.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Песня «Нарисуй мне детство» В.</w:t>
      </w:r>
      <w:proofErr w:type="gramStart"/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Львовского</w:t>
      </w:r>
      <w:proofErr w:type="gramEnd"/>
    </w:p>
    <w:p w:rsidR="001436FF" w:rsidRPr="00C85C43" w:rsidRDefault="00C85C43" w:rsidP="00C85C43">
      <w:pPr>
        <w:pStyle w:val="a9"/>
        <w:rPr>
          <w:sz w:val="28"/>
          <w:szCs w:val="28"/>
        </w:rPr>
      </w:pP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Педагоги читают стихотворение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t>Э.Асадова «Берегите своих детей»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1воспитатель: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Берегите своих детей,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Их за шалости не ругайте.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Зло своих неудачных дней</w:t>
      </w:r>
      <w:proofErr w:type="gram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икогда на них не срывайте!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Не сердитесь на них всерьёз,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Даже если они провинились,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Ничего нет дороже слёз,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Что с ресничек родных скатились.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2 воспитатель: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Если валит усталость с ног,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proofErr w:type="gram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Совладать с нею нету мочи</w:t>
      </w:r>
      <w:proofErr w:type="gram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Ну, а к вам подойдёт сынок,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Или ручки протянет дочка.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Обнимите покрепче их,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Детской ласкою дорожите,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Это счастья короткий миг,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Быть счастливыми поспешите.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Помощник воспитателя: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Ведь растают, как снег весной,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Пролетят дни златые эти.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И покинут очаг родной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Повзрослевшие ваши дети.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Перелистывая альбом</w:t>
      </w:r>
      <w:proofErr w:type="gramStart"/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фотографиями из детства,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С грустью вспомните о былом,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О тех днях, когда были вместе.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Музыкальный руководитель: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Как же будете вы хотеть</w:t>
      </w:r>
      <w:proofErr w:type="gramStart"/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это время опять вернуться,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Чтоб им, маленьким, песню спеть.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Щёчки нежной губами коснуться</w:t>
      </w:r>
      <w:proofErr w:type="gram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пока в доме детский смех,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От игрушек некуда деться,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Вы на свете счастливей всех –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Берегите, пожалуйста, детство!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Ведущая: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Мы продолжаем наш выпускной праздник, девиз которого давайте все вместе повторим. «Наши дети -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Все: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Лучше всех!»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Ребёнок: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 нашей группе все умеют: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Петь, плясать, стихи читать.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Мы решили, что таланты</w:t>
      </w:r>
      <w:proofErr w:type="gramStart"/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адо нам вам показать!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Ребёнок: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Готовы мы всем показать,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Как мы любим танцевать!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 xml:space="preserve">Танец: «Танцуй, танцуй» </w:t>
      </w:r>
      <w:proofErr w:type="spellStart"/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А.Евдотьевой</w:t>
      </w:r>
      <w:proofErr w:type="spellEnd"/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Ведущий: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Вот какие талантливые наши дети, но они ещё и самые любознательные, настоящие почемучки!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Каждый день у них вопросы – почему да почему?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Знать про всё они хотят.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Нет на свете любознательней ребят!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Дети читают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1.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Почему зимой снежинки,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А весной бежит вода</w:t>
      </w:r>
      <w:proofErr w:type="gramStart"/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о оттаявшей тропинке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Возле нашего пруда?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t>2.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Почему желтеют листья,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Когда осень подойдёт,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И ветра с протяжным свистом</w:t>
      </w:r>
      <w:proofErr w:type="gramStart"/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ружат шумный хоровод?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3.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Почему от солнца жарко,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А без солнышка темно?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Все вопросы и загадки</w:t>
      </w:r>
      <w:proofErr w:type="gramStart"/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тгадаем всё равно!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Песня «Сто вопросов – «почему?» В.Филатовой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Ведущий: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Вот такие почемучки! Всё знают, всё запоминают! Посмотрите, как ваши дети умеют лучше всех решать задачки!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Да не простые, а экономические! И сейчас заместитель заведующей Светлана Вячеславовна задаст их вам, ребята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Зам</w:t>
      </w:r>
      <w:proofErr w:type="gramStart"/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t>.з</w:t>
      </w:r>
      <w:proofErr w:type="gramEnd"/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t>аведующей: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Пятачок и Ослик в магазин пришли,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И с собою деньги они принесли</w:t>
      </w:r>
      <w:proofErr w:type="gramStart"/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Ослика 7 рублей,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У Пяточка – 5.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Других денег нет.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Кто больше всех купит конфет?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Коля свой стул продавал </w:t>
      </w:r>
      <w:proofErr w:type="gram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подороже</w:t>
      </w:r>
      <w:proofErr w:type="gram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Много труда вложил он, похоже: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Стул расписной и резной, и устойчив.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Мальчик в цене был довольно настойчив.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Миша свой стул продавал </w:t>
      </w:r>
      <w:proofErr w:type="gram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подешевле</w:t>
      </w:r>
      <w:proofErr w:type="gram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 Продать бы быстрее!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Ножка у стула была кривее,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Да и стоит он как-то боком, не упал бы ненароком.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Кто ответит мне скорее, кто свой стул продаст быстрее?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Ваши будущие бизнесмены показали себя с самой лучшей стороны.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Ведущий: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Мы продолжим выявлять таланты ваших детей! Ведь «Наши дети –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Все: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Лучше всех!»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Ведущий: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Сейчас вы увидите, что ваши дети умеют читать и составлять слова.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Игра с детьми «Составьте слова!»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Ведущий: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А теперь сыграем с папами.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Игра с папами «Составь слово - отгадку»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1. Бывает рыбой, бывает инструментом (пила)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2. Дерево, из цветов которого заваривают чай (липа)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3. Бывает пшеничное, бывает футбольное (поле)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4. Чего не утаишь в мешке (шило)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5. Обувь для колеса (шина)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6. Бывает морская, бывает для бритья (пена)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7. Маленькая лошадка (Пони)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Ведущий: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И снова все вместе скажем: «Наши дети –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Все: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Лучше всех!»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Ведущий: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И наши папы –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Дети: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Лучше всех!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Ведущий: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А мамы тоже не отстанут и талант нам свой покажут.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 xml:space="preserve">Мамин </w:t>
      </w:r>
      <w:proofErr w:type="spellStart"/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флешмоб</w:t>
      </w:r>
      <w:proofErr w:type="spellEnd"/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Ведущий: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Все вместе скажем: «Наши мамы –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Все: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Лучше всех!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Ребёнок: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«Алло! Алло!» С утра пораньше разноголосый перезвон -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У каждого </w:t>
      </w:r>
      <w:proofErr w:type="spell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подготовишки</w:t>
      </w:r>
      <w:proofErr w:type="spell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есть персональный телефон!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И вовсе не забавы ради, и даже не для баловства -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Вашим дочкам и сыночкам в первый класс идти пора!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Да и родителям спокойней, когда у деток телефон -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Для контроля первоклашек очень даже нужен он!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 xml:space="preserve">Общий танец с телефонами «Телефон» — </w:t>
      </w:r>
      <w:proofErr w:type="spellStart"/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Фиксики</w:t>
      </w:r>
      <w:proofErr w:type="spellEnd"/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br/>
        <w:t>Ведущий: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Дорогие дети, будьте всегда на связи со своими родителями! А у нас новая участница нашего шоу. Давайте встретим её аплодисментами.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зал под мотив «Маленькие, миленькие » заходит Шапокляк.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Шапокляк: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Здравствуйте! Здесь показывают свои таланты?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Ведущий: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Да, здесь. А это вы звонили и просились к нам на праздник?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Шапокляк: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Да, это я!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Ведущий: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И какие же у вас таланты?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Шапокляк: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Мои таланты – всем известны!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Я лучше всех стреляю из рогатки!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Я лучше всех подкладываю на стул кнопки!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А ещё я лучше всех делаю подножку прохожим!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Ведущий: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Достаточно! Достаточно!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Шапокляк: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Достаточно? А то у меня ещё </w:t>
      </w:r>
      <w:proofErr w:type="spell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мнооооого</w:t>
      </w:r>
      <w:proofErr w:type="spell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всяких разных талантов!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Ведущий: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Что — то мне кажется, что вы пришли не по адресу…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Нас интересуют таланты, а не мелкие </w:t>
      </w:r>
      <w:proofErr w:type="gram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пакости</w:t>
      </w:r>
      <w:proofErr w:type="gram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Шапокляк: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И что, вы не разрешите мне здесь остаться?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Ведущий: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Разрешим, но с одним условием – поиграть с нашими детьми!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А про свои сомнительные таланты забудьте!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Шапокляк: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Игра — это один из моих самых лучших талантов! Ну, ребятки, подложим кошелёчек с верёвочкой на дорожку?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Ведущая: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Опять ты за своё. Наши дети в такие игры не играют, посмотри 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лучше, как они ранец к школе собирают.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Игра с Шапокляк «Собери ранец»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Шапокляк: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А я, дети, всё – таки припасла для вас игру. Правда, в ней не удержалась, немного </w:t>
      </w:r>
      <w:proofErr w:type="spell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навредничала</w:t>
      </w:r>
      <w:proofErr w:type="spell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. Парных сказочных героев разделила, а собрать их парами сама не могу. Вот об этом вас прошу. Найдите пару каждому герою.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Игра: "Найди пару!"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Шапокляк раскладывает карточки-картинки, дети берут по одной </w:t>
      </w:r>
      <w:proofErr w:type="gramStart"/>
      <w:r w:rsidRPr="00C85C4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карточке</w:t>
      </w:r>
      <w:proofErr w:type="gramEnd"/>
      <w:r w:rsidRPr="00C85C4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находит себе партнёра с парной картинкой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Шапокляк: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Вот как замечательно вы поиграли, и я предлагаю сказать, что вы –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Все: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Лучше всех!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Ведущий: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Спасибо, Шапокляк! С тобой было весело!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Но всё-таки мы тебе посоветуем обратиться к Максиму Галкину на программу «Старше всех»! Вот там ты точно будешь на своём месте!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Шапокляк: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Нет, для этой передачи я ещё совсем не подхожу по возрасту! Пока – пока! Кто людям помогает…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Шапокляк, напевая, уходит из зала.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Ведущий: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Шапокляк </w:t>
      </w:r>
      <w:proofErr w:type="gram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неисправима</w:t>
      </w:r>
      <w:proofErr w:type="gram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!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Продолжим наше шоу! Наши дети, как стая голубей, скоро улетят из нашего гнезда.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 xml:space="preserve">Танец «Стая </w:t>
      </w:r>
      <w:proofErr w:type="gramStart"/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белых</w:t>
      </w:r>
      <w:proofErr w:type="gramEnd"/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 xml:space="preserve"> голубей»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Ребёнок: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Скажем вам мы по секрету,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Что у нас собрались музыканты,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Все величайшие таланты!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Репертуар у нас широкий,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И уровень игры высокий!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Оркестр "Полька Пиццикато" И.Штраус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br/>
        <w:t>Ведущий: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Скажем нашим музыкантам, что они у нас -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Все: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Лучше всех!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Мальчик: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Мы хотели бы сюда пригласить самых лучших девочек!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У них свой талант – они самые красивые!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Девочки: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1.Мы кудряшки завивали, каблучками мы стучали,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Все мы наряжались, быть красивыми старались.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2.Мы будто бы из сказки – девчата на подбор,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Мы любим песни, пляски и наш девиз: «Задор!»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 xml:space="preserve">Песня девочек «Мы девочки из сказки» </w:t>
      </w:r>
      <w:proofErr w:type="spellStart"/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Модемуз</w:t>
      </w:r>
      <w:proofErr w:type="spellEnd"/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 xml:space="preserve"> театр песни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3.Вот такие мы девчата! Мы украшение детсада!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Все изящны, все красивы, прекрасны и милы,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И мы не просто девочки, мы – Королевы Красоты!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Танец девочек «Королева красоты</w:t>
      </w:r>
      <w:proofErr w:type="gramStart"/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»</w:t>
      </w:r>
      <w:proofErr w:type="spellStart"/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А</w:t>
      </w:r>
      <w:proofErr w:type="gramEnd"/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.Бабаджанян</w:t>
      </w:r>
      <w:proofErr w:type="spellEnd"/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Ведущий: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Давайте сейчас скажем про наших девочек, что они у на</w:t>
      </w:r>
      <w:proofErr w:type="gram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с-</w:t>
      </w:r>
      <w:proofErr w:type="gramEnd"/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Все: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Лучше всех!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Девочка: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А мы приглашаем мальчишек, они у нас – высший класс!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И джентльменский танец они исполнят для нас!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Танец мальчиков (по выбору музыкального руководителя)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Ведущий: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Давайте сейчас скажем про наших мальчиков, что они у на</w:t>
      </w:r>
      <w:proofErr w:type="gram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с-</w:t>
      </w:r>
      <w:proofErr w:type="gramEnd"/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Все: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Лучше всех!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Ведущий: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И девочек и мальчиков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Лучше не найти.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И мы желаем вам, ребята,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Вместе: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Счастливого пути!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Ведущий: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А сейчас мы узнаем с вами, что наши самые лучшие дети думают о своём школьном будущем! Давайте их послушаем!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Дети: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1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.Как же тут не растеряться?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Куда первокласснику податься?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2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.Я думаю, что школа — всё равно, что институт.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Туда по конкурсу </w:t>
      </w:r>
      <w:proofErr w:type="gram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самых</w:t>
      </w:r>
      <w:proofErr w:type="gram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умных берут.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Принимают, за парту сажают,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И одиннадцать лет обучать.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3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.А чему нас учить?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Мы же многое знаем.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Давно уже книжки читаем.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4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.Как это «чему учить»?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Самому главному — человеком быть!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5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.А когда мы станем взрослыми,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То всю планету в руки возьмём.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И об этом мы сейчас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Песню дружно запоём.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Песня «Когда мы станем взрослыми» В. Алексеева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7.«Иди, – сказали звезды, -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Ступенька за ступенькой!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Кем стать? – вопрос серьёзный –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Подумай хорошенько!»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8.И мы подумали, решили,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Свои решенья оценили.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Кем хочется нам стать,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Хотим сейчас вам показать!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поднимают карточки с рисунками и надписью профессии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Ведущий: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Ну вот, дорогие зрители, мы вам и продемонстрировали таланты ваших детей. И снова все вместе мы скажем, что наши талантливые дети -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br/>
        <w:t>Все: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Лучше всех!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9.Есть такая страна –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«Созвездием талантов» зовётся она,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И мы в стране той будем жить,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С искусством будем мы дружить!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Танцевальная композиция под песню «Созвездие талантов» А.Ермолов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Ведущий: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Мы думаем, что ваши дети </w:t>
      </w:r>
      <w:proofErr w:type="gram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достойны</w:t>
      </w:r>
      <w:proofErr w:type="gram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получить медаль «Лучше всех»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И мы с огромным удовольствием наградим их!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Воспитатели вручают детям медали «Лучше всех»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10.Сегодня мы </w:t>
      </w:r>
      <w:proofErr w:type="spell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p</w:t>
      </w:r>
      <w:proofErr w:type="gram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устим</w:t>
      </w:r>
      <w:proofErr w:type="spell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нeмнoгo</w:t>
      </w:r>
      <w:proofErr w:type="spell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,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Но </w:t>
      </w:r>
      <w:proofErr w:type="spell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вpeмя</w:t>
      </w:r>
      <w:proofErr w:type="spell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нe</w:t>
      </w:r>
      <w:proofErr w:type="spell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вepнуть</w:t>
      </w:r>
      <w:proofErr w:type="spell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нaзaд</w:t>
      </w:r>
      <w:proofErr w:type="spell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proofErr w:type="spell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a</w:t>
      </w:r>
      <w:proofErr w:type="gram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spell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пopa</w:t>
      </w:r>
      <w:proofErr w:type="spell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пopa</w:t>
      </w:r>
      <w:proofErr w:type="spell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дopoгу</w:t>
      </w:r>
      <w:proofErr w:type="spell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Дети: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proofErr w:type="spell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po</w:t>
      </w:r>
      <w:proofErr w:type="gram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щaй</w:t>
      </w:r>
      <w:proofErr w:type="spell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любимый </w:t>
      </w:r>
      <w:proofErr w:type="spell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дeтский</w:t>
      </w:r>
      <w:proofErr w:type="spell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сaд</w:t>
      </w:r>
      <w:proofErr w:type="spell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!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 xml:space="preserve">Танец «Расставание» </w:t>
      </w:r>
      <w:proofErr w:type="spellStart"/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А.Евдотьевой</w:t>
      </w:r>
      <w:proofErr w:type="spellEnd"/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окончании садятся на места.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11.Наш родной, любимый дом,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Хорошо жилось нам в нём!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Здесь учили нас считать,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И писать и рисовать.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12.Здесь узнали о культуре,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Музыке и физкультуре.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Каждый пройденный урок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Помним мы все назубок!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13.Мы говорим: «Спасибо вам большое»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За то, что нас по жизни повели.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За то, что нас любили всей душою.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Что наши шалости всегда прощали вы!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Все: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Спасибо всем!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Дети поочерёдно: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proofErr w:type="gram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Заведующей,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 педагогу,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 медсестре,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 логопеду,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 физруку,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 музыкальному руководителю,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 няням,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 завхозу,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 кладовщице,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 поварам,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 прачкам,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 дворникам,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 сторожам,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 а особое спасибо нашим воспитателям!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14.Спасибо, воспитатели, спасибо вам не раз,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За всё, что, дорогие,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Вы сделали для нас!</w:t>
      </w:r>
      <w:proofErr w:type="gramEnd"/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 xml:space="preserve">Песня «Спасибо!» </w:t>
      </w:r>
      <w:proofErr w:type="spellStart"/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Л.Горцуевой</w:t>
      </w:r>
      <w:proofErr w:type="spellEnd"/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дарят цветы сотрудникам детского сада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Ведущий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: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А сейчас, друзья, проходите на свои места! Начинается торжественная часть нашего праздника – вы получите свои дипломы об окончании детского сада, и подарки от ваших родителей.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Награждения, вручения, пожелания, выступления родителей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1 Ведущий: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Окончен наш бал, завершается праздник,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Счастливой дороги тебе, первоклассник,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Пусть школьная жизнь будет так же прекрасна,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Как день этот светлый, весёлый и ясный.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2 Ведущий: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Как быстро годы пролетели!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Мы оглянуться не успели</w:t>
      </w:r>
      <w:proofErr w:type="gram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едь только были малышами!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А нынче – посмотрите сами: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Совсем большие наши дети!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Несёт вперёд их добрый ветер!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От всей души мы им сейчас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Давайте скажем</w:t>
      </w:r>
      <w:proofErr w:type="gram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Обе: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В добрый час!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берут шары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Ребёнок: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Расставаться сегодня нам надо: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День прощанья у всей детворы.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Полетайте немного над садом</w:t>
      </w:r>
      <w:proofErr w:type="gramStart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летите над школой, шары…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  <w:t>Ведущая:</w:t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Пройдите с шарами по залу, чтобы все ещё раз полюбовались вами. 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под песню </w:t>
      </w:r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 xml:space="preserve">«На счастье!» </w:t>
      </w:r>
      <w:proofErr w:type="spellStart"/>
      <w:r w:rsidRPr="00C85C43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А.Джанабаевой</w:t>
      </w:r>
      <w:proofErr w:type="spellEnd"/>
      <w:r w:rsidRPr="00C85C4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gramStart"/>
      <w:r w:rsidRPr="00C85C4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проходят с шарами по залу</w:t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85C4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Выходят</w:t>
      </w:r>
      <w:proofErr w:type="gramEnd"/>
      <w:r w:rsidRPr="00C85C4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улицу отпускать в небо шары.</w:t>
      </w:r>
    </w:p>
    <w:sectPr w:rsidR="001436FF" w:rsidRPr="00C85C43" w:rsidSect="008F5F97">
      <w:pgSz w:w="11906" w:h="16838"/>
      <w:pgMar w:top="993" w:right="70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B5A"/>
    <w:multiLevelType w:val="hybridMultilevel"/>
    <w:tmpl w:val="FE52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004"/>
    <w:rsid w:val="000A1C44"/>
    <w:rsid w:val="001436FF"/>
    <w:rsid w:val="001A6004"/>
    <w:rsid w:val="002141AE"/>
    <w:rsid w:val="003C0149"/>
    <w:rsid w:val="0047626B"/>
    <w:rsid w:val="005D28EC"/>
    <w:rsid w:val="005D787A"/>
    <w:rsid w:val="0068060D"/>
    <w:rsid w:val="008150B9"/>
    <w:rsid w:val="008F5F97"/>
    <w:rsid w:val="00B902C7"/>
    <w:rsid w:val="00BC47D6"/>
    <w:rsid w:val="00C85C43"/>
    <w:rsid w:val="00CA3927"/>
    <w:rsid w:val="00CD7A1A"/>
    <w:rsid w:val="00CF7DD9"/>
    <w:rsid w:val="00E55FB5"/>
    <w:rsid w:val="00ED29C3"/>
    <w:rsid w:val="00EE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27"/>
  </w:style>
  <w:style w:type="paragraph" w:styleId="1">
    <w:name w:val="heading 1"/>
    <w:basedOn w:val="a"/>
    <w:link w:val="10"/>
    <w:uiPriority w:val="9"/>
    <w:qFormat/>
    <w:rsid w:val="00680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F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06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6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F5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yrics-tools-font-size">
    <w:name w:val="lyrics-tools-font-size"/>
    <w:basedOn w:val="a0"/>
    <w:rsid w:val="008F5F97"/>
  </w:style>
  <w:style w:type="character" w:customStyle="1" w:styleId="lyrics-tools-font-size-val">
    <w:name w:val="lyrics-tools-font-size-val"/>
    <w:basedOn w:val="a0"/>
    <w:rsid w:val="008F5F97"/>
  </w:style>
  <w:style w:type="paragraph" w:styleId="HTML">
    <w:name w:val="HTML Preformatted"/>
    <w:basedOn w:val="a"/>
    <w:link w:val="HTML0"/>
    <w:uiPriority w:val="99"/>
    <w:semiHidden/>
    <w:unhideWhenUsed/>
    <w:rsid w:val="008F5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5F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F5F97"/>
    <w:pPr>
      <w:ind w:left="720"/>
      <w:contextualSpacing/>
    </w:pPr>
  </w:style>
  <w:style w:type="character" w:styleId="a8">
    <w:name w:val="Strong"/>
    <w:basedOn w:val="a0"/>
    <w:uiPriority w:val="22"/>
    <w:qFormat/>
    <w:rsid w:val="00C85C43"/>
    <w:rPr>
      <w:b/>
      <w:bCs/>
    </w:rPr>
  </w:style>
  <w:style w:type="paragraph" w:styleId="a9">
    <w:name w:val="No Spacing"/>
    <w:uiPriority w:val="1"/>
    <w:qFormat/>
    <w:rsid w:val="00C85C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88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49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5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167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cp:lastPrinted>2019-04-03T08:32:00Z</cp:lastPrinted>
  <dcterms:created xsi:type="dcterms:W3CDTF">2019-04-09T09:45:00Z</dcterms:created>
  <dcterms:modified xsi:type="dcterms:W3CDTF">2019-04-09T09:48:00Z</dcterms:modified>
</cp:coreProperties>
</file>