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6D" w:rsidRDefault="00A2706D" w:rsidP="00A2706D">
      <w:pPr>
        <w:pStyle w:val="a9"/>
        <w:jc w:val="center"/>
        <w:rPr>
          <w:rFonts w:ascii="Times New Roman" w:hAnsi="Times New Roman" w:cs="Times New Roman"/>
          <w:sz w:val="36"/>
          <w:szCs w:val="36"/>
        </w:rPr>
      </w:pPr>
      <w:r w:rsidRPr="00A2706D">
        <w:rPr>
          <w:rFonts w:ascii="Times New Roman" w:hAnsi="Times New Roman" w:cs="Times New Roman"/>
          <w:sz w:val="36"/>
          <w:szCs w:val="36"/>
        </w:rPr>
        <w:t>Сценарий праздника "9 МАЯ – День Победы</w:t>
      </w:r>
      <w:proofErr w:type="gramStart"/>
      <w:r w:rsidRPr="00A2706D">
        <w:rPr>
          <w:rFonts w:ascii="Times New Roman" w:hAnsi="Times New Roman" w:cs="Times New Roman"/>
          <w:sz w:val="36"/>
          <w:szCs w:val="36"/>
        </w:rPr>
        <w:t>"в</w:t>
      </w:r>
      <w:proofErr w:type="gramEnd"/>
      <w:r w:rsidRPr="00A2706D">
        <w:rPr>
          <w:rFonts w:ascii="Times New Roman" w:hAnsi="Times New Roman" w:cs="Times New Roman"/>
          <w:sz w:val="36"/>
          <w:szCs w:val="36"/>
        </w:rPr>
        <w:t xml:space="preserve"> детском саду </w:t>
      </w:r>
    </w:p>
    <w:p w:rsidR="00A2706D" w:rsidRPr="00A2706D" w:rsidRDefault="00A2706D" w:rsidP="00A2706D">
      <w:pPr>
        <w:pStyle w:val="a9"/>
        <w:jc w:val="center"/>
        <w:rPr>
          <w:rFonts w:ascii="Times New Roman" w:hAnsi="Times New Roman" w:cs="Times New Roman"/>
          <w:sz w:val="36"/>
          <w:szCs w:val="36"/>
        </w:rPr>
      </w:pP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Цель: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сформировать у детей старшего дошкольного возраста патриотических чувств, почтения к заступникам Отчизны на основе определенных исторических фактов; эффектных впечатлений</w:t>
      </w:r>
      <w:proofErr w:type="gramStart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., </w:t>
      </w:r>
      <w:proofErr w:type="gramEnd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вызывающих эмоциональных волнений, с помощью музыкально-литературного наследия времен Великой Отечественной Войны.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Задачи.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Образовательные: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Продолжать знакомить детей с понятиями: «Великая Отечественная война, «Ветеран войны», «Участник войны», Герой Великой Отечественной войны»</w:t>
      </w:r>
      <w:proofErr w:type="gramStart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.У</w:t>
      </w:r>
      <w:proofErr w:type="gramEnd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глубить детей знанием истории родной страны.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Развивающие: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-Развивать интеллектуальные способности ребенка, внимание, любознательность.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-Развивать коммуникативную функцию речи.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-Углубить знания детей старшего дошкольного возраста </w:t>
      </w:r>
      <w:proofErr w:type="gramStart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армии, символики, воинских званиях, боевых наградах.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Воспитательные: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-Воспитывать у детей гордость за свою страну, чтить память воинов, погибших за свободу Отечества.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-Воспитывать у детей желание получать яркие впечатления от произведений литературно-музыкального наследия времен Великой Отечественной войны.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Музыкальный материал: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Песня: «День Победы», муз. Д. </w:t>
      </w:r>
      <w:proofErr w:type="spellStart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Тухманова</w:t>
      </w:r>
      <w:proofErr w:type="spellEnd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сл. В. В. Харитонова.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Марш</w:t>
      </w:r>
      <w:proofErr w:type="gramStart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«Прощание </w:t>
      </w:r>
      <w:proofErr w:type="spellStart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Словянки</w:t>
      </w:r>
      <w:proofErr w:type="spellEnd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 муз. В. Агапкина.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Песня: «Вечный огонь» муз. А. </w:t>
      </w:r>
      <w:proofErr w:type="spellStart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Филипенко</w:t>
      </w:r>
      <w:proofErr w:type="spellEnd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сл. А. Свердлова.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Песня: «9 мая» муз. Е. Шилова, сл. А. Лаврова.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«Песня о Мире» муз. А. </w:t>
      </w:r>
      <w:proofErr w:type="spellStart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Филипенко</w:t>
      </w:r>
      <w:proofErr w:type="spellEnd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сл. Т. Волгиной.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Песня «Журавли» муз. Я. Френкеля, сл. Р. </w:t>
      </w:r>
      <w:proofErr w:type="spellStart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Газматова</w:t>
      </w:r>
      <w:proofErr w:type="spellEnd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«Метроном»- Минута молчания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Песня: «Не забывайте, </w:t>
      </w:r>
      <w:proofErr w:type="gramStart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грозные</w:t>
      </w:r>
      <w:proofErr w:type="gramEnd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года» муз. А </w:t>
      </w:r>
      <w:proofErr w:type="spellStart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Пахмутовой</w:t>
      </w:r>
      <w:proofErr w:type="spellEnd"/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сл. М. Львова.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«Наследники Победы» муз.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Ход праздника.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Воспитатель: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Дорогие дети, уважаемые гости! Поздравляю Вас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с праздником Великой Победы! В этот день - 9 МАЯ кончилась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Великая Отечественная война. Путь к Победе был трудным и героическим.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Воспитатель</w:t>
      </w:r>
      <w:proofErr w:type="gramStart"/>
      <w:r w:rsidRPr="00A2706D">
        <w:rPr>
          <w:rFonts w:ascii="Times New Roman" w:hAnsi="Times New Roman" w:cs="Times New Roman"/>
          <w:color w:val="83A629"/>
          <w:sz w:val="28"/>
          <w:szCs w:val="28"/>
        </w:rPr>
        <w:t xml:space="preserve"> :</w:t>
      </w:r>
      <w:proofErr w:type="gramEnd"/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Сегодня праздник день Победы,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Счастливый, светлый день весны.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В цветы все улицы одеты,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И песни звонкие слышны.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(Песня! «9 МАЯ»)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Ребенок: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Был Великий день Победы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lastRenderedPageBreak/>
        <w:t>Много лет тому назад.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День Победы помнят деды,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Знает каждый из ребят.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Ребенок: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Мы про первый день победы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Любим слушать наш рассказ,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Как сражались наши деды,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За весь мир и за всех нас.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Воспитатель: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Мы празднуем день победы! Мы празднуем освобождение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Нашей Родины от фашистских захватчиков. Но Победа эта была не легкой. Многие не вернулись домой, потому, что погибли, героически сражаясь за Родину. Они живы в наших сердцах.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В память о них зажжен и всегда будет гореть </w:t>
      </w:r>
      <w:r w:rsidRPr="00A2706D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«Вечный огонь»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Ребенок: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Встань сегодня утром рано,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Выйди в город, посмотри.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Как шагают ветераны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С орденами на груди.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Ребенок: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За страну родную люди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Отдавали жизнь свою.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Никогда мы не забудем,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A2706D">
        <w:rPr>
          <w:rFonts w:ascii="Times New Roman" w:hAnsi="Times New Roman" w:cs="Times New Roman"/>
          <w:color w:val="111111"/>
          <w:sz w:val="28"/>
          <w:szCs w:val="28"/>
        </w:rPr>
        <w:t>Павших</w:t>
      </w:r>
      <w:proofErr w:type="gramEnd"/>
      <w:r w:rsidRPr="00A2706D">
        <w:rPr>
          <w:rFonts w:ascii="Times New Roman" w:hAnsi="Times New Roman" w:cs="Times New Roman"/>
          <w:color w:val="111111"/>
          <w:sz w:val="28"/>
          <w:szCs w:val="28"/>
        </w:rPr>
        <w:t xml:space="preserve"> в доблестном бою.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Ребенок: Горит огонь у обелиска,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Березы в тишине стоят.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И мы склонились низко-низко,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Тут неизвестный спит солдат. </w:t>
      </w:r>
      <w:r w:rsidRPr="00A2706D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(Песня «Вечный огонь»)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Воспитатель: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С болью в душе мы скорбим о тех, кто не вернулся с поля боя.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Минутой молчания почтим их память, и каждый в душе поблагодарит их за тот счастливый мир, в котором мы живем.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Встанем и склоним головы перед их памятью.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(МИНУТА МОЛЧАНИЯ.)</w:t>
      </w:r>
      <w:r w:rsidRPr="00A2706D">
        <w:rPr>
          <w:rFonts w:ascii="Times New Roman" w:hAnsi="Times New Roman" w:cs="Times New Roman"/>
          <w:color w:val="111111"/>
          <w:sz w:val="28"/>
          <w:szCs w:val="28"/>
        </w:rPr>
        <w:t> Садятся на стульчики.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Воспитатель: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Никогда этот день не забудут люди. За то, что мы сейчас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с вами вместе радуемся, ликуем, смеемся, танцуем, мы обязаны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нашим бабушками дедушкам, которые в жестоких боях отстояли мир. Так будем с благодарностью беречь этот мир, в котором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мы живем.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Ребенок: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Благодарим солдаты вас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За жизнь, за детство и весну.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За тишину, за мирный дом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За мир, в котором мы живем.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Ребенок: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Нам нужен разноцветный мир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lastRenderedPageBreak/>
        <w:t>И все мы будем рады.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Когда исчезнут на земле,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Все пули и снаряды.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Ребенок: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Морякам, артиллеристам,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Пограничникам, связистам,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Всем, кто мир наш бережет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И границы стережет,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За великие дела,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СЛАВА! СЛАВА! И ХВАЛА!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(песня о Мире.)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Воспитатель: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Наши бойцы отличались не только героизмом, смышленостью, но лихостью и веселым нравом. А какими же выросли их будущие поколения? Сейчас мы проверим.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Проводятся игры-аттракционы.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-Вперед к флажку: Две команды: Цель: пробежать между кеглями, играя в мячик, передать мячик следующему, завершающий поднимает флаг.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Start"/>
      <w:r w:rsidRPr="00A2706D">
        <w:rPr>
          <w:rFonts w:ascii="Times New Roman" w:hAnsi="Times New Roman" w:cs="Times New Roman"/>
          <w:color w:val="111111"/>
          <w:sz w:val="28"/>
          <w:szCs w:val="28"/>
        </w:rPr>
        <w:t>о</w:t>
      </w:r>
      <w:proofErr w:type="gramEnd"/>
      <w:r w:rsidRPr="00A2706D">
        <w:rPr>
          <w:rFonts w:ascii="Times New Roman" w:hAnsi="Times New Roman" w:cs="Times New Roman"/>
          <w:color w:val="111111"/>
          <w:sz w:val="28"/>
          <w:szCs w:val="28"/>
        </w:rPr>
        <w:t>держивает победу та группа, которая первая поднимет флаг.)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А какие были смелые врачебные медсестры, они выносили по калеченых раненых прямо с поля битвы, когда свистели пули над головой.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а сейчас справляться преодолевать трудности продемонстрируют девчонки.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-«Помощь раненому» Цель</w:t>
      </w:r>
      <w:proofErr w:type="gramStart"/>
      <w:r w:rsidRPr="00A2706D">
        <w:rPr>
          <w:rFonts w:ascii="Times New Roman" w:hAnsi="Times New Roman" w:cs="Times New Roman"/>
          <w:color w:val="111111"/>
          <w:sz w:val="28"/>
          <w:szCs w:val="28"/>
        </w:rPr>
        <w:t xml:space="preserve">:: </w:t>
      </w:r>
      <w:proofErr w:type="gramEnd"/>
      <w:r w:rsidRPr="00A2706D">
        <w:rPr>
          <w:rFonts w:ascii="Times New Roman" w:hAnsi="Times New Roman" w:cs="Times New Roman"/>
          <w:color w:val="111111"/>
          <w:sz w:val="28"/>
          <w:szCs w:val="28"/>
        </w:rPr>
        <w:t>перевязать травмированного и переместить от точки «А» вплоть до точки «Б»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Аттракцион на внимание: Три флажка: 1- зеленый, маршируют.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2- синий, стоят на месте. 3- красный, кричат Ура!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Ребенок: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Победой закончилась война, эти годы позади.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Горят медали, ордена у многих на груди.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Ребенок: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Выше голуби взлетают, майским утром на заре.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В синь взлетают, всем желают, счастья, мира на земле.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Ребенок: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Слава! Слава ветеранам, слава Армии родной.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Развивайся флаг трехзначный над Родиной родной.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83A629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>Ребенок: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Пусть гремит фейерверк Победы! Этим светом мир согрет.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111111"/>
          <w:sz w:val="28"/>
          <w:szCs w:val="28"/>
        </w:rPr>
        <w:t>Поздравляем наших дедов, шлем огромный им привет!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 xml:space="preserve">Воспитатель: </w:t>
      </w:r>
      <w:r w:rsidRPr="00A2706D">
        <w:rPr>
          <w:rFonts w:ascii="Times New Roman" w:hAnsi="Times New Roman" w:cs="Times New Roman"/>
          <w:color w:val="111111"/>
          <w:sz w:val="28"/>
          <w:szCs w:val="28"/>
        </w:rPr>
        <w:t>Дню Победы - Слава! Слава! Слава!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 xml:space="preserve">Все: </w:t>
      </w:r>
      <w:r w:rsidRPr="00A2706D">
        <w:rPr>
          <w:rFonts w:ascii="Times New Roman" w:hAnsi="Times New Roman" w:cs="Times New Roman"/>
          <w:color w:val="111111"/>
          <w:sz w:val="28"/>
          <w:szCs w:val="28"/>
        </w:rPr>
        <w:t>Слава!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 xml:space="preserve">Воспитатель: </w:t>
      </w:r>
      <w:r w:rsidRPr="00A2706D">
        <w:rPr>
          <w:rFonts w:ascii="Times New Roman" w:hAnsi="Times New Roman" w:cs="Times New Roman"/>
          <w:color w:val="111111"/>
          <w:sz w:val="28"/>
          <w:szCs w:val="28"/>
        </w:rPr>
        <w:t>Ветеранам – Слава! Слава! Слава!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 xml:space="preserve">Все: </w:t>
      </w:r>
      <w:r w:rsidRPr="00A2706D">
        <w:rPr>
          <w:rFonts w:ascii="Times New Roman" w:hAnsi="Times New Roman" w:cs="Times New Roman"/>
          <w:color w:val="111111"/>
          <w:sz w:val="28"/>
          <w:szCs w:val="28"/>
        </w:rPr>
        <w:t>Слава!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 xml:space="preserve">Воспитатель: </w:t>
      </w:r>
      <w:r w:rsidRPr="00A2706D">
        <w:rPr>
          <w:rFonts w:ascii="Times New Roman" w:hAnsi="Times New Roman" w:cs="Times New Roman"/>
          <w:color w:val="111111"/>
          <w:sz w:val="28"/>
          <w:szCs w:val="28"/>
        </w:rPr>
        <w:t>Счастью, миру на земле,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 xml:space="preserve">Все: </w:t>
      </w:r>
      <w:r w:rsidRPr="00A2706D">
        <w:rPr>
          <w:rFonts w:ascii="Times New Roman" w:hAnsi="Times New Roman" w:cs="Times New Roman"/>
          <w:color w:val="111111"/>
          <w:sz w:val="28"/>
          <w:szCs w:val="28"/>
        </w:rPr>
        <w:t>Слава! Слава! Слава!</w:t>
      </w:r>
    </w:p>
    <w:p w:rsidR="00A2706D" w:rsidRPr="00A2706D" w:rsidRDefault="00A2706D" w:rsidP="00A2706D">
      <w:pPr>
        <w:pStyle w:val="a9"/>
        <w:rPr>
          <w:rFonts w:ascii="Times New Roman" w:hAnsi="Times New Roman" w:cs="Times New Roman"/>
          <w:color w:val="111111"/>
          <w:sz w:val="28"/>
          <w:szCs w:val="28"/>
        </w:rPr>
      </w:pPr>
      <w:r w:rsidRPr="00A2706D">
        <w:rPr>
          <w:rFonts w:ascii="Times New Roman" w:hAnsi="Times New Roman" w:cs="Times New Roman"/>
          <w:color w:val="83A629"/>
          <w:sz w:val="28"/>
          <w:szCs w:val="28"/>
        </w:rPr>
        <w:t xml:space="preserve">Песня </w:t>
      </w:r>
      <w:r w:rsidRPr="00A2706D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«Наследники Победы»</w:t>
      </w:r>
    </w:p>
    <w:p w:rsidR="001436FF" w:rsidRPr="008F5F97" w:rsidRDefault="001436FF" w:rsidP="000A1C44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sectPr w:rsidR="001436FF" w:rsidRPr="008F5F97" w:rsidSect="008F5F97">
      <w:pgSz w:w="11906" w:h="16838"/>
      <w:pgMar w:top="993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B5A"/>
    <w:multiLevelType w:val="hybridMultilevel"/>
    <w:tmpl w:val="FE5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04"/>
    <w:rsid w:val="000A1C44"/>
    <w:rsid w:val="001436FF"/>
    <w:rsid w:val="001A6004"/>
    <w:rsid w:val="002141AE"/>
    <w:rsid w:val="003C0149"/>
    <w:rsid w:val="0047626B"/>
    <w:rsid w:val="005D28EC"/>
    <w:rsid w:val="005D787A"/>
    <w:rsid w:val="0068060D"/>
    <w:rsid w:val="008150B9"/>
    <w:rsid w:val="008F5F97"/>
    <w:rsid w:val="00A2706D"/>
    <w:rsid w:val="00B902C7"/>
    <w:rsid w:val="00BC47D6"/>
    <w:rsid w:val="00CA3927"/>
    <w:rsid w:val="00CA69A4"/>
    <w:rsid w:val="00CD7A1A"/>
    <w:rsid w:val="00CF7DD9"/>
    <w:rsid w:val="00E55FB5"/>
    <w:rsid w:val="00ED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27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27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5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8F5F97"/>
  </w:style>
  <w:style w:type="character" w:customStyle="1" w:styleId="lyrics-tools-font-size-val">
    <w:name w:val="lyrics-tools-font-size-val"/>
    <w:basedOn w:val="a0"/>
    <w:rsid w:val="008F5F97"/>
  </w:style>
  <w:style w:type="paragraph" w:styleId="HTML">
    <w:name w:val="HTML Preformatted"/>
    <w:basedOn w:val="a"/>
    <w:link w:val="HTML0"/>
    <w:uiPriority w:val="99"/>
    <w:semiHidden/>
    <w:unhideWhenUsed/>
    <w:rsid w:val="008F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F9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27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270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A2706D"/>
    <w:rPr>
      <w:b/>
      <w:bCs/>
    </w:rPr>
  </w:style>
  <w:style w:type="paragraph" w:styleId="a9">
    <w:name w:val="No Spacing"/>
    <w:uiPriority w:val="1"/>
    <w:qFormat/>
    <w:rsid w:val="00A270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cp:lastPrinted>2019-04-03T08:32:00Z</cp:lastPrinted>
  <dcterms:created xsi:type="dcterms:W3CDTF">2019-04-09T09:37:00Z</dcterms:created>
  <dcterms:modified xsi:type="dcterms:W3CDTF">2019-04-09T09:39:00Z</dcterms:modified>
</cp:coreProperties>
</file>