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6F" w:rsidRPr="0039106F" w:rsidRDefault="0039106F" w:rsidP="0039106F">
      <w:pPr>
        <w:pStyle w:val="a9"/>
        <w:jc w:val="center"/>
        <w:rPr>
          <w:b/>
          <w:color w:val="111111"/>
          <w:sz w:val="40"/>
          <w:szCs w:val="40"/>
        </w:rPr>
      </w:pPr>
      <w:r w:rsidRPr="0039106F">
        <w:rPr>
          <w:b/>
          <w:color w:val="111111"/>
          <w:sz w:val="40"/>
          <w:szCs w:val="40"/>
        </w:rPr>
        <w:t>Сценарий праздника «Сказочный Новый год» в старшей группе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Сказочный Новый Год!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(под музыку выходят дети и становятся в полукруг)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 </w:t>
      </w:r>
      <w:proofErr w:type="gramStart"/>
      <w:r w:rsidRPr="0039106F">
        <w:rPr>
          <w:color w:val="111111"/>
          <w:sz w:val="28"/>
          <w:szCs w:val="28"/>
        </w:rPr>
        <w:t>:Н</w:t>
      </w:r>
      <w:proofErr w:type="gramEnd"/>
      <w:r w:rsidRPr="0039106F">
        <w:rPr>
          <w:color w:val="111111"/>
          <w:sz w:val="28"/>
          <w:szCs w:val="28"/>
        </w:rPr>
        <w:t>аступает Новый год —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Время радостных забот,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Время добрых новостей,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Время сказочных гостей!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Здравствуйте, друзья! Вот мы и пришли в волшебный мир сказки. Сказки не простой — новогодней. Здесь собрались те, кто верит в чудеса, кто любит приключения, кто не боится опасностей и преодолеет все преграды, разрушив злое колдовство. Итак, мы начинаем. Пусть вспыхнут на нашей елке веселыми огоньками радость и дружба, смех и улыбки, верность и доброта.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Всех на свете поздравляем,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Всем мы от души желаем,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Чтоб ладоши хлопали,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Чтобы ноги топали,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Чтобы дети улыбались,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Веселились и смеялись.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Когда веселые снежинки.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Вдруг полетят к земле с небес,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спрячут улицы, тропинки,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Укроют речку, поле, лес.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Скажу я, стоя у окна: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«Смотрите, вот пришла зима!»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Зимы все не могли дождаться,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чтоб с гор на саночках кататься,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Чтоб наши лыжи и коньки,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помчались наперегонки.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Еще зимою каждый ждет,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Когда наступит Новый год,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будет праздник и веселье,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Дедушка Мороз придет!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Хоровод «В лесу родилась елочка»</w:t>
      </w:r>
      <w:proofErr w:type="gramStart"/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.(</w:t>
      </w:r>
      <w:proofErr w:type="gramEnd"/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дети садятся на стульчики)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spellStart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</w:t>
      </w:r>
      <w:proofErr w:type="spellEnd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Pr="0039106F">
        <w:rPr>
          <w:color w:val="111111"/>
          <w:sz w:val="28"/>
          <w:szCs w:val="28"/>
        </w:rPr>
        <w:t> Происходят чудеса в Новый год,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Волшебство стучится в дверь –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метель закружит всё, заметёт,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Чудо сбудется и все произойдет.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/</w:t>
      </w: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Слышен бой курантов, выбегают 5 часиков.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1-я</w:t>
      </w:r>
      <w:proofErr w:type="gramStart"/>
      <w:r w:rsidRPr="0039106F">
        <w:rPr>
          <w:color w:val="111111"/>
          <w:sz w:val="28"/>
          <w:szCs w:val="28"/>
        </w:rPr>
        <w:t> .</w:t>
      </w:r>
      <w:proofErr w:type="gramEnd"/>
      <w:r w:rsidRPr="0039106F">
        <w:rPr>
          <w:color w:val="111111"/>
          <w:sz w:val="28"/>
          <w:szCs w:val="28"/>
        </w:rPr>
        <w:t>Пустите нас, пустите в зал,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lastRenderedPageBreak/>
        <w:t>А то поднимем мы скандал.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Какие там билеты?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У нас билетов </w:t>
      </w:r>
      <w:proofErr w:type="gramStart"/>
      <w:r w:rsidRPr="0039106F">
        <w:rPr>
          <w:color w:val="111111"/>
          <w:sz w:val="28"/>
          <w:szCs w:val="28"/>
        </w:rPr>
        <w:t>нету</w:t>
      </w:r>
      <w:proofErr w:type="gramEnd"/>
      <w:r w:rsidRPr="0039106F">
        <w:rPr>
          <w:color w:val="111111"/>
          <w:sz w:val="28"/>
          <w:szCs w:val="28"/>
        </w:rPr>
        <w:t>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2-я</w:t>
      </w:r>
      <w:proofErr w:type="gramStart"/>
      <w:r w:rsidRPr="0039106F">
        <w:rPr>
          <w:color w:val="111111"/>
          <w:sz w:val="28"/>
          <w:szCs w:val="28"/>
        </w:rPr>
        <w:t> .</w:t>
      </w:r>
      <w:proofErr w:type="gramEnd"/>
      <w:r w:rsidRPr="0039106F">
        <w:rPr>
          <w:color w:val="111111"/>
          <w:sz w:val="28"/>
          <w:szCs w:val="28"/>
        </w:rPr>
        <w:t>Мы – новогодние минутки,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Мы любим смех и любим шутки.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Минуты люди берегут,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Весь год составлен из минут.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3 –я </w:t>
      </w:r>
      <w:proofErr w:type="gramStart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Старый год кончается,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Хороший, добрый год,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4-я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Не будем мы печалиться,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Ведь </w:t>
      </w:r>
      <w:proofErr w:type="gramStart"/>
      <w:r w:rsidRPr="0039106F">
        <w:rPr>
          <w:color w:val="111111"/>
          <w:sz w:val="28"/>
          <w:szCs w:val="28"/>
        </w:rPr>
        <w:t>новый</w:t>
      </w:r>
      <w:proofErr w:type="gramEnd"/>
      <w:r w:rsidRPr="0039106F">
        <w:rPr>
          <w:color w:val="111111"/>
          <w:sz w:val="28"/>
          <w:szCs w:val="28"/>
        </w:rPr>
        <w:t xml:space="preserve"> к нам придет!</w:t>
      </w:r>
    </w:p>
    <w:p w:rsidR="0039106F" w:rsidRPr="0039106F" w:rsidRDefault="0039106F" w:rsidP="0039106F">
      <w:pPr>
        <w:pStyle w:val="a9"/>
        <w:rPr>
          <w:color w:val="83A629"/>
          <w:sz w:val="28"/>
          <w:szCs w:val="28"/>
        </w:rPr>
      </w:pPr>
      <w:r w:rsidRPr="0039106F">
        <w:rPr>
          <w:color w:val="83A629"/>
          <w:sz w:val="28"/>
          <w:szCs w:val="28"/>
        </w:rPr>
        <w:t>/Танец часиков/. «Тики так»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4-я м</w:t>
      </w:r>
      <w:proofErr w:type="gramStart"/>
      <w:r w:rsidRPr="0039106F">
        <w:rPr>
          <w:color w:val="111111"/>
          <w:sz w:val="28"/>
          <w:szCs w:val="28"/>
        </w:rPr>
        <w:t>.Н</w:t>
      </w:r>
      <w:proofErr w:type="gramEnd"/>
      <w:r w:rsidRPr="0039106F">
        <w:rPr>
          <w:color w:val="111111"/>
          <w:sz w:val="28"/>
          <w:szCs w:val="28"/>
        </w:rPr>
        <w:t>ас ждут веселье, хороводы,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запах ёлки новогодней,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где-то прячется здесь сказка,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Мы с нею встретимся сегодня!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(раздаётся звук разбившегося зеркала)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Ведущая:</w:t>
      </w:r>
      <w:r w:rsidRPr="0039106F">
        <w:rPr>
          <w:color w:val="111111"/>
          <w:sz w:val="28"/>
          <w:szCs w:val="28"/>
        </w:rPr>
        <w:t> что это? Кажется, что-то упало. Да это зеркало! (поднимает, разглядывает). Какое странное зеркало. Наверное, оно волшебное. Сейчас проверим. Свет мой, зеркальце, скажи, да всю правду доложи –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Где же Дед Мороз сейчас, не забыл ли он про нас?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Зеркало: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Там в лесу метель была, все дороги замела….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Ребята, что нам делать? (высказывания детей)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Давайте позовём Снегурочку, может, она нам поможет?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/Дети зовут Снегурочку</w:t>
      </w:r>
      <w:proofErr w:type="gramStart"/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вучит музыка заходит Снегурочка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Как красиво в вашем зале,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Славный праздник будет тут,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Значит, правду мне сказали,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 меня ребята ждут.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Только что же Дед Мороз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 нам на праздник не идет?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 Дедом Морозом случилась беда,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Нечистая сила его заманила,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Сон-травою дедушку опоила.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spellStart"/>
      <w:r w:rsidRPr="0039106F">
        <w:rPr>
          <w:color w:val="111111"/>
          <w:sz w:val="28"/>
          <w:szCs w:val="28"/>
        </w:rPr>
        <w:t>Снегурочка</w:t>
      </w:r>
      <w:proofErr w:type="gramStart"/>
      <w:r w:rsidRPr="0039106F">
        <w:rPr>
          <w:color w:val="111111"/>
          <w:sz w:val="28"/>
          <w:szCs w:val="28"/>
        </w:rPr>
        <w:t>:Н</w:t>
      </w:r>
      <w:proofErr w:type="gramEnd"/>
      <w:r w:rsidRPr="0039106F">
        <w:rPr>
          <w:color w:val="111111"/>
          <w:sz w:val="28"/>
          <w:szCs w:val="28"/>
        </w:rPr>
        <w:t>е</w:t>
      </w:r>
      <w:proofErr w:type="spellEnd"/>
      <w:r w:rsidRPr="0039106F">
        <w:rPr>
          <w:color w:val="111111"/>
          <w:sz w:val="28"/>
          <w:szCs w:val="28"/>
        </w:rPr>
        <w:t xml:space="preserve"> бойтесь дети, я знаю кто нам поможет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(берет волшебный колокольчик под елкой)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Колокольчик волшебный ты наш позвони,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из сказки друзей на </w:t>
      </w:r>
      <w:proofErr w:type="gramStart"/>
      <w:r w:rsidRPr="0039106F">
        <w:rPr>
          <w:color w:val="111111"/>
          <w:sz w:val="28"/>
          <w:szCs w:val="28"/>
        </w:rPr>
        <w:t>подмогу</w:t>
      </w:r>
      <w:proofErr w:type="gramEnd"/>
      <w:r w:rsidRPr="0039106F">
        <w:rPr>
          <w:color w:val="111111"/>
          <w:sz w:val="28"/>
          <w:szCs w:val="28"/>
        </w:rPr>
        <w:t xml:space="preserve"> зови! </w:t>
      </w: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(звонит в колокольчик)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этот вечер ожидают вас, ребята, чудеса.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lastRenderedPageBreak/>
        <w:t>Слышите? Здесь оживают добрых сказок голоса.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Звучит музыка, появляется Красная Шапочка, за елкой, находится Волк.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Красная Шапочка.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 совсем одна в лесу,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 в корзиночке несу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Пирожки, </w:t>
      </w:r>
      <w:proofErr w:type="gramStart"/>
      <w:r w:rsidRPr="0039106F">
        <w:rPr>
          <w:color w:val="111111"/>
          <w:sz w:val="28"/>
          <w:szCs w:val="28"/>
        </w:rPr>
        <w:t>оладушки</w:t>
      </w:r>
      <w:proofErr w:type="gramEnd"/>
      <w:r w:rsidRPr="0039106F">
        <w:rPr>
          <w:color w:val="111111"/>
          <w:sz w:val="28"/>
          <w:szCs w:val="28"/>
        </w:rPr>
        <w:t xml:space="preserve"> —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Все для милой бабушки.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Волк.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Стой, девчонка, не спеши,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 несешь ты, покажи.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 голодный серый волк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в девчонках знаю толк.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Красная Шапочка.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Слушай, съешь меня ты, волк,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какой же в этом толк?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Два часа всего пройдет,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Голод вновь к тебе придет.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Лучше песенку послушай,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Может, станет тебе лучше.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(песенка «Снежок»)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Красная Шапочка.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Ну что, Волк, понравилась тебе наша песенка?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Волк.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Конечно, понравилась!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Красная Шапочка.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Теперь-то ты меня отпустишь?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Волк.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Ну, я же обещал, конечно, отпущу, и до дома провожу!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Постой, Красная Шапочка, ты Деда Мороза в своей сказке не видела?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Красная Шапочка.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Нет, не видела. Мне уже спешить пора, до свиданья, детвора!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(Красная Шапочка и Волк уходят.)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</w:t>
      </w:r>
      <w:proofErr w:type="gramStart"/>
      <w:r w:rsidRPr="0039106F">
        <w:rPr>
          <w:color w:val="111111"/>
          <w:sz w:val="28"/>
          <w:szCs w:val="28"/>
        </w:rPr>
        <w:t> А</w:t>
      </w:r>
      <w:proofErr w:type="gramEnd"/>
      <w:r w:rsidRPr="0039106F">
        <w:rPr>
          <w:color w:val="111111"/>
          <w:sz w:val="28"/>
          <w:szCs w:val="28"/>
        </w:rPr>
        <w:t xml:space="preserve"> мы с ребятами отправимся в следующую сказку…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Колокольчик волшебный ты наш позвони,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gramStart"/>
      <w:r w:rsidRPr="0039106F">
        <w:rPr>
          <w:color w:val="111111"/>
          <w:sz w:val="28"/>
          <w:szCs w:val="28"/>
        </w:rPr>
        <w:t>В сказку нас принеси! (звонит в колокольчик</w:t>
      </w:r>
      <w:proofErr w:type="gramEnd"/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/Из-за ёлки выходит Белоснежка, наряжает ёлку/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Белоснежка: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 игрушки мастерила, ёлку к празднику рядила.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Есть и бусы, и шары, и цветные фонари.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Братья-гномы на охоте, день-деньской они в работе.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Слышу, гномики идут, громко песенку поют.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(Под музыку выходят гномики)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1)</w:t>
      </w:r>
      <w:r w:rsidRPr="0039106F">
        <w:rPr>
          <w:color w:val="111111"/>
          <w:sz w:val="28"/>
          <w:szCs w:val="28"/>
        </w:rPr>
        <w:t> В каждом доме много света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Наступает новый год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lastRenderedPageBreak/>
        <w:t>Белоснежная карета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Дед мороза привезет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2)</w:t>
      </w:r>
      <w:r w:rsidRPr="0039106F">
        <w:rPr>
          <w:color w:val="111111"/>
          <w:sz w:val="28"/>
          <w:szCs w:val="28"/>
        </w:rPr>
        <w:t>Ровно в полночь вспыхнут ярко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небесах гирлянды звезд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Не приходит без подарков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этот праздник дед мороз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3)</w:t>
      </w:r>
      <w:r w:rsidRPr="0039106F">
        <w:rPr>
          <w:color w:val="111111"/>
          <w:sz w:val="28"/>
          <w:szCs w:val="28"/>
        </w:rPr>
        <w:t> День чудесный настает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 нам приходит новый год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Праздник смеха и затей,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Праздник счастья для детей!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4)</w:t>
      </w:r>
      <w:r w:rsidRPr="0039106F">
        <w:rPr>
          <w:color w:val="111111"/>
          <w:sz w:val="28"/>
          <w:szCs w:val="28"/>
        </w:rPr>
        <w:t> Как хороша новогодняя елка,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Как </w:t>
      </w:r>
      <w:proofErr w:type="gramStart"/>
      <w:r w:rsidRPr="0039106F">
        <w:rPr>
          <w:color w:val="111111"/>
          <w:sz w:val="28"/>
          <w:szCs w:val="28"/>
        </w:rPr>
        <w:t>нарядилась она погляди</w:t>
      </w:r>
      <w:proofErr w:type="gramEnd"/>
      <w:r w:rsidRPr="0039106F">
        <w:rPr>
          <w:color w:val="111111"/>
          <w:sz w:val="28"/>
          <w:szCs w:val="28"/>
        </w:rPr>
        <w:t>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Платье на елке зеленого шелка,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Яркие бусы блестят на груди.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Белоснежка:</w:t>
      </w:r>
      <w:r w:rsidRPr="0039106F">
        <w:rPr>
          <w:color w:val="111111"/>
          <w:sz w:val="28"/>
          <w:szCs w:val="28"/>
        </w:rPr>
        <w:t> А теперь настал тот час танец станцевать для вас.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(Танец «Гномиков»)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Белоснежка: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Гномики, вы, наверное, устали.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Идите, отдохните, а я пойду наводить порядок в доме.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/Гномики уходят на места/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Белоснежка, погоди! Ты от нас не уходи,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 ответь нам на вопрос: не видела, где Дед Мороз?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Белоснежка: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нашей сказке Деда нет! До свиданья, мне пора, ждут меня ещё дела! (уходит)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Вот беда, и в этой сказке мы Мороза не нашли!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Колокольчик наш волшебный,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другую сказку нас веди!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(выходят Алеша Попович и Конь)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Алеша: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Здравствуйте ребятишки, девчонки и мальчишки! Вы нас узнали?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 </w:t>
      </w:r>
      <w:r w:rsidRPr="0039106F">
        <w:rPr>
          <w:color w:val="111111"/>
          <w:sz w:val="28"/>
          <w:szCs w:val="28"/>
        </w:rPr>
        <w:t>Мы тут мимо проходили и решили заглянуть.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spellStart"/>
      <w:r w:rsidRPr="0039106F">
        <w:rPr>
          <w:color w:val="111111"/>
          <w:sz w:val="28"/>
          <w:szCs w:val="28"/>
        </w:rPr>
        <w:t>Алешенька</w:t>
      </w:r>
      <w:proofErr w:type="spellEnd"/>
      <w:r w:rsidRPr="0039106F">
        <w:rPr>
          <w:color w:val="111111"/>
          <w:sz w:val="28"/>
          <w:szCs w:val="28"/>
        </w:rPr>
        <w:t xml:space="preserve"> и Юлий,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 Дедом Морозом случилась беда,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Нечистая сила его заманила,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Сон-травою дедушку опоила.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Вот нигде его найти не можем. Что же делать?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Алеша: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Да</w:t>
      </w:r>
      <w:proofErr w:type="gramStart"/>
      <w:r w:rsidRPr="0039106F">
        <w:rPr>
          <w:color w:val="111111"/>
          <w:sz w:val="28"/>
          <w:szCs w:val="28"/>
        </w:rPr>
        <w:t>.</w:t>
      </w:r>
      <w:proofErr w:type="gramEnd"/>
      <w:r w:rsidRPr="0039106F">
        <w:rPr>
          <w:color w:val="111111"/>
          <w:sz w:val="28"/>
          <w:szCs w:val="28"/>
        </w:rPr>
        <w:t xml:space="preserve"> </w:t>
      </w:r>
      <w:proofErr w:type="gramStart"/>
      <w:r w:rsidRPr="0039106F">
        <w:rPr>
          <w:color w:val="111111"/>
          <w:sz w:val="28"/>
          <w:szCs w:val="28"/>
        </w:rPr>
        <w:t>в</w:t>
      </w:r>
      <w:proofErr w:type="gramEnd"/>
      <w:r w:rsidRPr="0039106F">
        <w:rPr>
          <w:color w:val="111111"/>
          <w:sz w:val="28"/>
          <w:szCs w:val="28"/>
        </w:rPr>
        <w:t>от дела… Юлий, что мы можем сделать?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Юлий</w:t>
      </w:r>
      <w:proofErr w:type="gramStart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Чуть что, сразу Юлий</w:t>
      </w:r>
      <w:proofErr w:type="gramStart"/>
      <w:r w:rsidRPr="0039106F">
        <w:rPr>
          <w:color w:val="111111"/>
          <w:sz w:val="28"/>
          <w:szCs w:val="28"/>
        </w:rPr>
        <w:t>… В</w:t>
      </w:r>
      <w:proofErr w:type="gramEnd"/>
      <w:r w:rsidRPr="0039106F">
        <w:rPr>
          <w:color w:val="111111"/>
          <w:sz w:val="28"/>
          <w:szCs w:val="28"/>
        </w:rPr>
        <w:t xml:space="preserve"> нашей сказке Деда Мороза ведь тоже нету. Но что бы ребят </w:t>
      </w:r>
      <w:proofErr w:type="gramStart"/>
      <w:r w:rsidRPr="0039106F">
        <w:rPr>
          <w:color w:val="111111"/>
          <w:sz w:val="28"/>
          <w:szCs w:val="28"/>
        </w:rPr>
        <w:t>как</w:t>
      </w:r>
      <w:proofErr w:type="gramEnd"/>
      <w:r w:rsidRPr="0039106F">
        <w:rPr>
          <w:color w:val="111111"/>
          <w:sz w:val="28"/>
          <w:szCs w:val="28"/>
        </w:rPr>
        <w:t xml:space="preserve"> то развеселить, поиграем с ними в игры, ребята вы готовы?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«Игра в Снежки»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Алеша: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С вами очень весело детвора, но нам уже пора, ждут нас </w:t>
      </w:r>
      <w:proofErr w:type="spellStart"/>
      <w:r w:rsidRPr="0039106F">
        <w:rPr>
          <w:color w:val="111111"/>
          <w:sz w:val="28"/>
          <w:szCs w:val="28"/>
        </w:rPr>
        <w:t>велииикие</w:t>
      </w:r>
      <w:proofErr w:type="spellEnd"/>
      <w:r w:rsidRPr="0039106F">
        <w:rPr>
          <w:color w:val="111111"/>
          <w:sz w:val="28"/>
          <w:szCs w:val="28"/>
        </w:rPr>
        <w:t xml:space="preserve"> дела (уходят)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хоть нам было и весело, но Мороза мы еще не нашли!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Колокольчик наш волшебный,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другую сказку нас веди!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/Выходят девочки-куклы/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Куклы: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Все мы куклы - непростые, все мы куклы - заводные.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Можем мы глазами хлопать и ногами громко топать!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Танец КУКОЛ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/Под музыку заходит Карабас/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Здравствуй, дедушка Мороз. Ты подарки нам принес?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Ну, какой же это дед? И подарков, видишь, нет!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Но ведь </w:t>
      </w:r>
      <w:proofErr w:type="gramStart"/>
      <w:r w:rsidRPr="0039106F">
        <w:rPr>
          <w:color w:val="111111"/>
          <w:sz w:val="28"/>
          <w:szCs w:val="28"/>
        </w:rPr>
        <w:t>он</w:t>
      </w:r>
      <w:proofErr w:type="gramEnd"/>
      <w:r w:rsidRPr="0039106F">
        <w:rPr>
          <w:color w:val="111111"/>
          <w:sz w:val="28"/>
          <w:szCs w:val="28"/>
        </w:rPr>
        <w:t xml:space="preserve"> же с бородой. …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мешок принес с собой.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Дедушка Мороз добряк, улыбается вот так! (Показывает).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Борода совсем седая, а над нею красный нос.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Шуба красная такая</w:t>
      </w:r>
      <w:proofErr w:type="gramStart"/>
      <w:r w:rsidRPr="0039106F">
        <w:rPr>
          <w:color w:val="111111"/>
          <w:sz w:val="28"/>
          <w:szCs w:val="28"/>
        </w:rPr>
        <w:t>… Н</w:t>
      </w:r>
      <w:proofErr w:type="gramEnd"/>
      <w:r w:rsidRPr="0039106F">
        <w:rPr>
          <w:color w:val="111111"/>
          <w:sz w:val="28"/>
          <w:szCs w:val="28"/>
        </w:rPr>
        <w:t>ет, не это Дед Мороз!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Карабас: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 безобразный, такой ужасный,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 кровожадный и очень жадный.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Знаком я каждому из вас: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Я - Карабас! Я - </w:t>
      </w:r>
      <w:proofErr w:type="spellStart"/>
      <w:r w:rsidRPr="0039106F">
        <w:rPr>
          <w:color w:val="111111"/>
          <w:sz w:val="28"/>
          <w:szCs w:val="28"/>
        </w:rPr>
        <w:t>Барабас</w:t>
      </w:r>
      <w:proofErr w:type="spellEnd"/>
      <w:r w:rsidRPr="0039106F">
        <w:rPr>
          <w:color w:val="111111"/>
          <w:sz w:val="28"/>
          <w:szCs w:val="28"/>
        </w:rPr>
        <w:t>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театре кукол дрессирую,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Повиноваться мне </w:t>
      </w:r>
      <w:proofErr w:type="gramStart"/>
      <w:r w:rsidRPr="0039106F">
        <w:rPr>
          <w:color w:val="111111"/>
          <w:sz w:val="28"/>
          <w:szCs w:val="28"/>
        </w:rPr>
        <w:t>должны</w:t>
      </w:r>
      <w:proofErr w:type="gramEnd"/>
      <w:r w:rsidRPr="0039106F">
        <w:rPr>
          <w:color w:val="111111"/>
          <w:sz w:val="28"/>
          <w:szCs w:val="28"/>
        </w:rPr>
        <w:t>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 если нет, в чулан их брошу -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без воды, и без еды.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Так кукол я могу забрать?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Ну что ж, попробуй отыскать.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/Дети играют с Карабасом в игру «Жмурки»/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/Карабас ищет кукол, по окончании падает без сил/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Карабас: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Уморили! Ой-ой-ой!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Двинуть не могу ногой!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 же делать, как тут быть?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надо бы мне уходить!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/Уползает из зала/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Колокольчик волшебный, звени!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Дедушку Мороза скорее приведи!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 чтобы он услышал нас,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Споём мы весело сейчас!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песня «Елочка»,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 </w:t>
      </w:r>
      <w:r w:rsidRPr="0039106F">
        <w:rPr>
          <w:color w:val="111111"/>
          <w:sz w:val="28"/>
          <w:szCs w:val="28"/>
        </w:rPr>
        <w:t>(слышится издалека) Ау-ау! Иду!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spellStart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 w:rsidRPr="0039106F">
        <w:rPr>
          <w:color w:val="111111"/>
          <w:sz w:val="28"/>
          <w:szCs w:val="28"/>
        </w:rPr>
        <w:t>:С</w:t>
      </w:r>
      <w:proofErr w:type="gramEnd"/>
      <w:r w:rsidRPr="0039106F">
        <w:rPr>
          <w:color w:val="111111"/>
          <w:sz w:val="28"/>
          <w:szCs w:val="28"/>
        </w:rPr>
        <w:t>лышите</w:t>
      </w:r>
      <w:proofErr w:type="spellEnd"/>
      <w:r w:rsidRPr="0039106F">
        <w:rPr>
          <w:color w:val="111111"/>
          <w:sz w:val="28"/>
          <w:szCs w:val="28"/>
        </w:rPr>
        <w:t>, ребята? Это Дед Мороз идет.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Здравствуйте, мои друзья! Очень рад всех видеть я!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Борода моя седа и в снегу ресницы.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Если я пришёл сюда – будем веселиться.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Мешок с собой я прихватил, в него подарки положил.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Но подарки подождут, </w:t>
      </w:r>
      <w:proofErr w:type="spellStart"/>
      <w:r w:rsidRPr="0039106F">
        <w:rPr>
          <w:color w:val="111111"/>
          <w:sz w:val="28"/>
          <w:szCs w:val="28"/>
        </w:rPr>
        <w:t>положу-ка</w:t>
      </w:r>
      <w:proofErr w:type="spellEnd"/>
      <w:r w:rsidRPr="0039106F">
        <w:rPr>
          <w:color w:val="111111"/>
          <w:sz w:val="28"/>
          <w:szCs w:val="28"/>
        </w:rPr>
        <w:t xml:space="preserve"> их вот тут!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spellStart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</w:t>
      </w:r>
      <w:proofErr w:type="gramStart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Pr="0039106F">
        <w:rPr>
          <w:color w:val="111111"/>
          <w:sz w:val="28"/>
          <w:szCs w:val="28"/>
        </w:rPr>
        <w:t>З</w:t>
      </w:r>
      <w:proofErr w:type="gramEnd"/>
      <w:r w:rsidRPr="0039106F">
        <w:rPr>
          <w:color w:val="111111"/>
          <w:sz w:val="28"/>
          <w:szCs w:val="28"/>
        </w:rPr>
        <w:t>дравствуй</w:t>
      </w:r>
      <w:proofErr w:type="spellEnd"/>
      <w:r w:rsidRPr="0039106F">
        <w:rPr>
          <w:color w:val="111111"/>
          <w:sz w:val="28"/>
          <w:szCs w:val="28"/>
        </w:rPr>
        <w:t xml:space="preserve"> Дедушка Мороз!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Здравствуй, внученька моя!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Ох, и весело у Вас, хочется пуститься в пляс!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Вы на месте не сидите и плясать мне помогите.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gramStart"/>
      <w:r w:rsidRPr="0039106F">
        <w:rPr>
          <w:color w:val="111111"/>
          <w:sz w:val="28"/>
          <w:szCs w:val="28"/>
        </w:rPr>
        <w:t>Хороводная</w:t>
      </w:r>
      <w:proofErr w:type="gramEnd"/>
      <w:r w:rsidRPr="0039106F">
        <w:rPr>
          <w:color w:val="111111"/>
          <w:sz w:val="28"/>
          <w:szCs w:val="28"/>
        </w:rPr>
        <w:t xml:space="preserve"> «Вперед четыре шага»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Ведущая Дедушка Мороз, спасибо тебе большое! Но </w:t>
      </w:r>
      <w:proofErr w:type="gramStart"/>
      <w:r w:rsidRPr="0039106F">
        <w:rPr>
          <w:color w:val="111111"/>
          <w:sz w:val="28"/>
          <w:szCs w:val="28"/>
        </w:rPr>
        <w:t>ты</w:t>
      </w:r>
      <w:proofErr w:type="gramEnd"/>
      <w:r w:rsidRPr="0039106F">
        <w:rPr>
          <w:color w:val="111111"/>
          <w:sz w:val="28"/>
          <w:szCs w:val="28"/>
        </w:rPr>
        <w:t xml:space="preserve"> наверное устал, посиди немножко, отдохни, а дети почитают тебе стихи.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5) Лучше </w:t>
      </w:r>
      <w:proofErr w:type="gramStart"/>
      <w:r w:rsidRPr="0039106F">
        <w:rPr>
          <w:color w:val="111111"/>
          <w:sz w:val="28"/>
          <w:szCs w:val="28"/>
        </w:rPr>
        <w:t>нету</w:t>
      </w:r>
      <w:proofErr w:type="gramEnd"/>
      <w:r w:rsidRPr="0039106F">
        <w:rPr>
          <w:color w:val="111111"/>
          <w:sz w:val="28"/>
          <w:szCs w:val="28"/>
        </w:rPr>
        <w:t xml:space="preserve"> нашей елки,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У кого не спрашивай,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Хороши на ней иголки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Звездами </w:t>
      </w:r>
      <w:proofErr w:type="gramStart"/>
      <w:r w:rsidRPr="0039106F">
        <w:rPr>
          <w:color w:val="111111"/>
          <w:sz w:val="28"/>
          <w:szCs w:val="28"/>
        </w:rPr>
        <w:t>украшены</w:t>
      </w:r>
      <w:proofErr w:type="gramEnd"/>
      <w:r w:rsidRPr="0039106F">
        <w:rPr>
          <w:color w:val="111111"/>
          <w:sz w:val="28"/>
          <w:szCs w:val="28"/>
        </w:rPr>
        <w:t>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6) Праздничная елка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Пусть горит всегда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На твоей верхушке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Алая звезда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7) Как красиво в нашем зале,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Мы гостей сюда позвали,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Веселиться весь народ-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Мы встречаем новый год!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На свете так бывает,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 только раз в году,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На елке зажигают,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Прекрасную звезду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Звезда </w:t>
      </w:r>
      <w:proofErr w:type="gramStart"/>
      <w:r w:rsidRPr="0039106F">
        <w:rPr>
          <w:color w:val="111111"/>
          <w:sz w:val="28"/>
          <w:szCs w:val="28"/>
        </w:rPr>
        <w:t>горит</w:t>
      </w:r>
      <w:proofErr w:type="gramEnd"/>
      <w:r w:rsidRPr="0039106F">
        <w:rPr>
          <w:color w:val="111111"/>
          <w:sz w:val="28"/>
          <w:szCs w:val="28"/>
        </w:rPr>
        <w:t xml:space="preserve"> не тает.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Блестит прекрасный лед!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сразу наступает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Счастливый новый год!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Снег пушистый, серебристый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Легким стелется ковром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lastRenderedPageBreak/>
        <w:t>И снежинки и пушинки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Вьются весело кругом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Снегом все запорошило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 деревья и дома: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Это значит </w:t>
      </w:r>
      <w:proofErr w:type="gramStart"/>
      <w:r w:rsidRPr="0039106F">
        <w:rPr>
          <w:color w:val="111111"/>
          <w:sz w:val="28"/>
          <w:szCs w:val="28"/>
        </w:rPr>
        <w:t>–н</w:t>
      </w:r>
      <w:proofErr w:type="gramEnd"/>
      <w:r w:rsidRPr="0039106F">
        <w:rPr>
          <w:color w:val="111111"/>
          <w:sz w:val="28"/>
          <w:szCs w:val="28"/>
        </w:rPr>
        <w:t>аступила Белоснежная зима.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spellStart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</w:t>
      </w:r>
      <w:proofErr w:type="gramStart"/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Pr="0039106F">
        <w:rPr>
          <w:color w:val="111111"/>
          <w:sz w:val="28"/>
          <w:szCs w:val="28"/>
        </w:rPr>
        <w:t>Д</w:t>
      </w:r>
      <w:proofErr w:type="gramEnd"/>
      <w:r w:rsidRPr="0039106F">
        <w:rPr>
          <w:color w:val="111111"/>
          <w:sz w:val="28"/>
          <w:szCs w:val="28"/>
        </w:rPr>
        <w:t>ед</w:t>
      </w:r>
      <w:proofErr w:type="spellEnd"/>
      <w:r w:rsidRPr="0039106F">
        <w:rPr>
          <w:color w:val="111111"/>
          <w:sz w:val="28"/>
          <w:szCs w:val="28"/>
        </w:rPr>
        <w:t xml:space="preserve"> Мороз, а у нас еще огоньки на ёлке не зажглись!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Это не страшно!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Зажгись, звезда волшебная,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Детей порадуй всех.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Пусть зазвучит на празднике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Весёлый звонкий смех.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Ёлочка-красавица, зажигай огни,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Глазками цветными на ребят взгляни!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/Огни на ёлке зажигаются/(появляется Баба Яга с мешком)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Баба Яга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Здесь так жарко, душно, тесно,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но очень у вас здесь интересно!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а </w:t>
      </w:r>
      <w:proofErr w:type="gramStart"/>
      <w:r w:rsidRPr="0039106F">
        <w:rPr>
          <w:color w:val="111111"/>
          <w:sz w:val="28"/>
          <w:szCs w:val="28"/>
        </w:rPr>
        <w:t>меня то</w:t>
      </w:r>
      <w:proofErr w:type="gramEnd"/>
      <w:r w:rsidRPr="0039106F">
        <w:rPr>
          <w:color w:val="111111"/>
          <w:sz w:val="28"/>
          <w:szCs w:val="28"/>
        </w:rPr>
        <w:t xml:space="preserve"> не позвали и подарки не прислали!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темном холодном лесу я одна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Буду и дальше творить плохие дела!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На вас я сильно обижаюсь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И, уходя, я не прощаюсь.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Снегурочка</w:t>
      </w:r>
      <w:proofErr w:type="gramStart"/>
      <w:r w:rsidRPr="0039106F">
        <w:rPr>
          <w:color w:val="111111"/>
          <w:sz w:val="28"/>
          <w:szCs w:val="28"/>
        </w:rPr>
        <w:t>:(</w:t>
      </w:r>
      <w:proofErr w:type="gramEnd"/>
      <w:r w:rsidRPr="0039106F">
        <w:rPr>
          <w:color w:val="111111"/>
          <w:sz w:val="28"/>
          <w:szCs w:val="28"/>
        </w:rPr>
        <w:t>вдогонку)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Раз не хочешь доброй быть,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Можешь сразу уходить. </w:t>
      </w: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/Баба Яга уходит и забирает мешок Деда Мороза/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gramStart"/>
      <w:r w:rsidRPr="0039106F">
        <w:rPr>
          <w:color w:val="111111"/>
          <w:sz w:val="28"/>
          <w:szCs w:val="28"/>
        </w:rPr>
        <w:t>Злым</w:t>
      </w:r>
      <w:proofErr w:type="gramEnd"/>
      <w:r w:rsidRPr="0039106F">
        <w:rPr>
          <w:color w:val="111111"/>
          <w:sz w:val="28"/>
          <w:szCs w:val="28"/>
        </w:rPr>
        <w:t xml:space="preserve"> на празднике не место,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Нам с тобой не интересно.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 веселиться мы можем и сами.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Бьют часы на Спасской башне,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Провожают день вчерашний.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 путь дорогу мне пора.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До свиданья, детвора!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 зачем же, Дед Мороз, ты мешок сюда принёс?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Подарки ты хотел дарить, а сам собрался уходить?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Правда, где же мой мешок? Подавай его, дружок!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/Снегурочка с Дедом Морозом развязывают мешок, достают всякую всячину/.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Борода, листок с помаркой, (обращается к Деду Морозу)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Ты куда девал подарки?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spellStart"/>
      <w:r w:rsidRPr="0039106F">
        <w:rPr>
          <w:color w:val="111111"/>
          <w:sz w:val="28"/>
          <w:szCs w:val="28"/>
        </w:rPr>
        <w:t>Ааа</w:t>
      </w:r>
      <w:proofErr w:type="spellEnd"/>
      <w:r w:rsidRPr="0039106F">
        <w:rPr>
          <w:color w:val="111111"/>
          <w:sz w:val="28"/>
          <w:szCs w:val="28"/>
        </w:rPr>
        <w:t>, Баба Яга же здесь побывала?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lastRenderedPageBreak/>
        <w:t>Это горе - не беда.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 пошлю за ней вдогонку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Ветры, стужу и мороз,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Чтоб мешок сюда под ёлку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Нам обратно принесла.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Знаю, холода боится,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Быстро старая примчится.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/Завывает метель, появляется замерзшая Баба Яга/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Баба Яга: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Эх, мамочка, как ломит спинку.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Замерзаю, превращаюсь в льдинку.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 что бы согреться, нужно сделать доброе дело?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proofErr w:type="gramStart"/>
      <w:r w:rsidRPr="0039106F">
        <w:rPr>
          <w:color w:val="111111"/>
          <w:sz w:val="28"/>
          <w:szCs w:val="28"/>
        </w:rPr>
        <w:t>Угощу я вас конфеткой…/баба Яга раздает</w:t>
      </w:r>
      <w:proofErr w:type="gramEnd"/>
      <w:r w:rsidRPr="0039106F">
        <w:rPr>
          <w:color w:val="111111"/>
          <w:sz w:val="28"/>
          <w:szCs w:val="28"/>
        </w:rPr>
        <w:t xml:space="preserve"> детям и ведущему конфеты-пустышки/.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 </w:t>
      </w:r>
      <w:r w:rsidRPr="0039106F">
        <w:rPr>
          <w:color w:val="111111"/>
          <w:sz w:val="28"/>
          <w:szCs w:val="28"/>
        </w:rPr>
        <w:t>Баба Яга нас обманула, лед в бумажку завернул.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 xml:space="preserve">Что ты делаешь, </w:t>
      </w:r>
      <w:proofErr w:type="gramStart"/>
      <w:r w:rsidRPr="0039106F">
        <w:rPr>
          <w:color w:val="111111"/>
          <w:sz w:val="28"/>
          <w:szCs w:val="28"/>
        </w:rPr>
        <w:t>злодейка</w:t>
      </w:r>
      <w:proofErr w:type="gramEnd"/>
      <w:r w:rsidRPr="0039106F">
        <w:rPr>
          <w:color w:val="111111"/>
          <w:sz w:val="28"/>
          <w:szCs w:val="28"/>
        </w:rPr>
        <w:t>, не обманывай детей!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Доставай подарки живо, раздадим их поскорей!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Баба Яга: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Я подарки вам отдам, если спляшете вы нам!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i/>
          <w:iCs/>
          <w:color w:val="111111"/>
          <w:sz w:val="28"/>
          <w:szCs w:val="28"/>
          <w:bdr w:val="none" w:sz="0" w:space="0" w:color="auto" w:frame="1"/>
        </w:rPr>
        <w:t>Танец «Ледяные ладошки»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  <w:r w:rsidRPr="0039106F">
        <w:rPr>
          <w:color w:val="111111"/>
          <w:sz w:val="28"/>
          <w:szCs w:val="28"/>
        </w:rPr>
        <w:t> Хорошо вы все плясали, очень я доволен вами!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 теперь, мои друзья, раздаю подарки я!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У праздника есть начало, у праздника есть и конец,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Кто с нами играл и смеялся весь вечер, тот был молодец.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 Мороз: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До свидания, взрослые и дети,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Теперь нам в лес идти пора.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А через год у ёлки нашей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Меня встречайте, детвора</w:t>
      </w:r>
    </w:p>
    <w:p w:rsidR="0039106F" w:rsidRPr="0039106F" w:rsidRDefault="0039106F" w:rsidP="0039106F">
      <w:pPr>
        <w:pStyle w:val="a9"/>
        <w:rPr>
          <w:color w:val="111111"/>
          <w:sz w:val="28"/>
          <w:szCs w:val="28"/>
        </w:rPr>
      </w:pPr>
      <w:r w:rsidRPr="0039106F">
        <w:rPr>
          <w:color w:val="111111"/>
          <w:sz w:val="28"/>
          <w:szCs w:val="28"/>
        </w:rPr>
        <w:t>Дед Мороз со Снегурочкой уходят</w:t>
      </w:r>
    </w:p>
    <w:p w:rsidR="001436FF" w:rsidRPr="008F5F97" w:rsidRDefault="001436FF" w:rsidP="000A1C44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sectPr w:rsidR="001436FF" w:rsidRPr="008F5F97" w:rsidSect="008F5F97">
      <w:pgSz w:w="11906" w:h="16838"/>
      <w:pgMar w:top="993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436FF"/>
    <w:rsid w:val="001A6004"/>
    <w:rsid w:val="002141AE"/>
    <w:rsid w:val="0039106F"/>
    <w:rsid w:val="003C0149"/>
    <w:rsid w:val="004317EF"/>
    <w:rsid w:val="0047626B"/>
    <w:rsid w:val="005D28EC"/>
    <w:rsid w:val="005D787A"/>
    <w:rsid w:val="0068060D"/>
    <w:rsid w:val="008150B9"/>
    <w:rsid w:val="008F5F97"/>
    <w:rsid w:val="00B902C7"/>
    <w:rsid w:val="00BC47D6"/>
    <w:rsid w:val="00CA3927"/>
    <w:rsid w:val="00CD7A1A"/>
    <w:rsid w:val="00CF7DD9"/>
    <w:rsid w:val="00E55FB5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910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39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106F"/>
    <w:rPr>
      <w:b/>
      <w:bCs/>
    </w:rPr>
  </w:style>
  <w:style w:type="paragraph" w:styleId="a9">
    <w:name w:val="No Spacing"/>
    <w:uiPriority w:val="1"/>
    <w:qFormat/>
    <w:rsid w:val="003910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2019-04-03T08:32:00Z</cp:lastPrinted>
  <dcterms:created xsi:type="dcterms:W3CDTF">2019-04-09T09:31:00Z</dcterms:created>
  <dcterms:modified xsi:type="dcterms:W3CDTF">2019-04-09T09:33:00Z</dcterms:modified>
</cp:coreProperties>
</file>