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E4" w:rsidRPr="00BA40B8" w:rsidRDefault="00101FE4" w:rsidP="00101FE4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101FE4" w:rsidRDefault="00101FE4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FE4" w:rsidRPr="00101FE4" w:rsidRDefault="00101FE4" w:rsidP="00101FE4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</w:p>
    <w:p w:rsidR="00101FE4" w:rsidRDefault="00101FE4" w:rsidP="00101FE4">
      <w:pPr>
        <w:pStyle w:val="aa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 w:rsidR="00114E4E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ООД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по развитию речи во второй младшей группе ко Дню матери</w:t>
      </w:r>
    </w:p>
    <w:p w:rsidR="00101FE4" w:rsidRDefault="00101FE4" w:rsidP="00101FE4">
      <w:pPr>
        <w:pStyle w:val="aa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</w:p>
    <w:p w:rsidR="00101FE4" w:rsidRPr="00101FE4" w:rsidRDefault="00101FE4" w:rsidP="00101FE4">
      <w:pPr>
        <w:pStyle w:val="aa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01FE4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 «Мамочка»</w:t>
      </w: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101FE4" w:rsidRDefault="00101FE4" w:rsidP="00101FE4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E4E" w:rsidRDefault="00114E4E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FE4" w:rsidRDefault="00101FE4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FE4" w:rsidRDefault="00B64142" w:rsidP="00101F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101FE4">
        <w:rPr>
          <w:rFonts w:ascii="Times New Roman" w:hAnsi="Times New Roman" w:cs="Times New Roman"/>
          <w:b/>
          <w:sz w:val="28"/>
          <w:szCs w:val="28"/>
        </w:rPr>
        <w:t>г.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F456BA">
        <w:rPr>
          <w:rFonts w:ascii="Times New Roman" w:hAnsi="Times New Roman" w:cs="Times New Roman"/>
          <w:sz w:val="28"/>
          <w:szCs w:val="28"/>
        </w:rPr>
        <w:t>: Способствовать </w:t>
      </w:r>
      <w:r w:rsidRPr="00101F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развитию речи</w:t>
      </w:r>
      <w:r w:rsidRPr="00F456BA">
        <w:rPr>
          <w:rFonts w:ascii="Times New Roman" w:hAnsi="Times New Roman" w:cs="Times New Roman"/>
          <w:sz w:val="28"/>
          <w:szCs w:val="28"/>
        </w:rPr>
        <w:t> детей и активизации словаря по лексической теме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«Семья»</w:t>
      </w:r>
      <w:r w:rsidRPr="00F456BA">
        <w:rPr>
          <w:rFonts w:ascii="Times New Roman" w:hAnsi="Times New Roman" w:cs="Times New Roman"/>
          <w:sz w:val="28"/>
          <w:szCs w:val="28"/>
        </w:rPr>
        <w:t>; организовать деятельность детей по формированию навыков общения; создать условия для формирования ценностного отношения к семье.</w:t>
      </w:r>
    </w:p>
    <w:p w:rsidR="00F456BA" w:rsidRPr="00F456BA" w:rsidRDefault="00F456BA" w:rsidP="00F456BA">
      <w:pPr>
        <w:pStyle w:val="aa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456BA">
        <w:rPr>
          <w:rFonts w:ascii="Times New Roman" w:hAnsi="Times New Roman" w:cs="Times New Roman"/>
          <w:sz w:val="28"/>
          <w:szCs w:val="28"/>
        </w:rPr>
        <w:t>: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• Познакомить детей с праздником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«День </w:t>
      </w:r>
      <w:r w:rsidRPr="00101FE4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t>матери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»</w:t>
      </w:r>
      <w:r w:rsidRPr="00F456BA">
        <w:rPr>
          <w:rFonts w:ascii="Times New Roman" w:hAnsi="Times New Roman" w:cs="Times New Roman"/>
          <w:sz w:val="28"/>
          <w:szCs w:val="28"/>
        </w:rPr>
        <w:t>;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• Воспитывать доброе, уважительное, </w:t>
      </w:r>
      <w:r w:rsidRPr="00101F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внимательное отношение к маме</w:t>
      </w:r>
      <w:r w:rsidRPr="00F456BA">
        <w:rPr>
          <w:rFonts w:ascii="Times New Roman" w:hAnsi="Times New Roman" w:cs="Times New Roman"/>
          <w:sz w:val="28"/>
          <w:szCs w:val="28"/>
        </w:rPr>
        <w:t>;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• Воспитывать культуру общения и желание работать в коллективе</w:t>
      </w:r>
      <w:proofErr w:type="gramStart"/>
      <w:r w:rsidRPr="00F456BA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• </w:t>
      </w:r>
      <w:r w:rsidRPr="00101FE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Развивать зрительное внимание</w:t>
      </w:r>
      <w:r w:rsidRPr="00F456BA">
        <w:rPr>
          <w:rFonts w:ascii="Times New Roman" w:hAnsi="Times New Roman" w:cs="Times New Roman"/>
          <w:sz w:val="28"/>
          <w:szCs w:val="28"/>
        </w:rPr>
        <w:t>, логическое мышление.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Используемые методы и </w:t>
      </w:r>
      <w:r w:rsidRPr="00F456BA">
        <w:rPr>
          <w:rFonts w:ascii="Times New Roman" w:hAnsi="Times New Roman" w:cs="Times New Roman"/>
          <w:sz w:val="28"/>
          <w:szCs w:val="28"/>
          <w:u w:val="single"/>
        </w:rPr>
        <w:t>приемы</w:t>
      </w:r>
      <w:r w:rsidRPr="00F456BA">
        <w:rPr>
          <w:rFonts w:ascii="Times New Roman" w:hAnsi="Times New Roman" w:cs="Times New Roman"/>
          <w:sz w:val="28"/>
          <w:szCs w:val="28"/>
        </w:rPr>
        <w:t>: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Словесные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(Беседа воспитателя, вопросы, пояснения)</w:t>
      </w: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6B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гостей к нам пришли. Давайте с ними поздороваемся. А теперь проходите и садитесь.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Ребята, я прочитаю стихотворение, а вы отгадайте про кого оно.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пришёл ко мне с утра?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Кто сказал</w:t>
      </w:r>
      <w:r w:rsidRPr="00F456BA">
        <w:rPr>
          <w:rFonts w:ascii="Times New Roman" w:hAnsi="Times New Roman" w:cs="Times New Roman"/>
          <w:sz w:val="28"/>
          <w:szCs w:val="28"/>
        </w:rPr>
        <w:t>: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«Вставать пора»</w:t>
      </w:r>
      <w:r w:rsidRPr="00F456BA">
        <w:rPr>
          <w:rFonts w:ascii="Times New Roman" w:hAnsi="Times New Roman" w:cs="Times New Roman"/>
          <w:sz w:val="28"/>
          <w:szCs w:val="28"/>
        </w:rPr>
        <w:t>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Кашу кто успел сварить?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Чаю — в чашечку налить?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косички мне заплёл?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Целый дом один подмёл?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цветов в саду нарвал?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меня поцеловал?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ребячий любит смех?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на свете лучше всех?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456BA">
        <w:rPr>
          <w:rFonts w:ascii="Times New Roman" w:hAnsi="Times New Roman" w:cs="Times New Roman"/>
          <w:sz w:val="28"/>
          <w:szCs w:val="28"/>
        </w:rPr>
        <w:t>: Это МАМА!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Правильно, это мама. А вы знаете ребята, что осенью, в конце ноября, мы отмечаем праздник – день </w:t>
      </w:r>
      <w:r w:rsidRPr="00F456BA">
        <w:rPr>
          <w:rStyle w:val="a8"/>
          <w:rFonts w:ascii="Times New Roman" w:hAnsi="Times New Roman" w:cs="Times New Roman"/>
          <w:color w:val="000000"/>
          <w:sz w:val="28"/>
          <w:szCs w:val="28"/>
        </w:rPr>
        <w:t>Матери</w:t>
      </w:r>
      <w:r w:rsidRPr="00F456BA">
        <w:rPr>
          <w:rFonts w:ascii="Times New Roman" w:hAnsi="Times New Roman" w:cs="Times New Roman"/>
          <w:sz w:val="28"/>
          <w:szCs w:val="28"/>
        </w:rPr>
        <w:t>. Все стихи, песни,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6BA">
        <w:rPr>
          <w:rFonts w:ascii="Times New Roman" w:hAnsi="Times New Roman" w:cs="Times New Roman"/>
          <w:sz w:val="28"/>
          <w:szCs w:val="28"/>
        </w:rPr>
        <w:t xml:space="preserve">посвящены самым добрым, самым нежным, самым заботливым, самым трудолюбивым </w:t>
      </w:r>
      <w:proofErr w:type="gramStart"/>
      <w:r w:rsidRPr="00F456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56BA">
        <w:rPr>
          <w:rFonts w:ascii="Times New Roman" w:hAnsi="Times New Roman" w:cs="Times New Roman"/>
          <w:sz w:val="28"/>
          <w:szCs w:val="28"/>
        </w:rPr>
        <w:t xml:space="preserve"> конечно же самым красивым нашим мамам.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Давайте поиграем в игру. Я буду задавать вопросы, а вы отвечайте громко и дружно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</w:t>
      </w:r>
      <w:r w:rsidRPr="00101FE4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t>Мамочка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»</w:t>
      </w:r>
      <w:r w:rsidRPr="00F456BA">
        <w:rPr>
          <w:rFonts w:ascii="Times New Roman" w:hAnsi="Times New Roman" w:cs="Times New Roman"/>
          <w:sz w:val="28"/>
          <w:szCs w:val="28"/>
        </w:rPr>
        <w:t>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любовью согревает,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Всё на свете успевает,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Даже поиграть чуток?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тебя всегда утешит,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И умоет, и причешет,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В щёчку поцелует – чмок?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***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Если, дети, вы ленивы,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56BA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F456B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456BA">
        <w:rPr>
          <w:rFonts w:ascii="Times New Roman" w:hAnsi="Times New Roman" w:cs="Times New Roman"/>
          <w:sz w:val="28"/>
          <w:szCs w:val="28"/>
        </w:rPr>
        <w:t xml:space="preserve"> послушны, шаловливы,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Что бывает иногда, -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же слёзы льет тогда?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Всё она родная.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***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Кто вас, дети, больше любит,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lastRenderedPageBreak/>
        <w:t>Кто вас нежно приголубит,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И заботится о вас,</w:t>
      </w: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456BA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F456B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456BA">
        <w:rPr>
          <w:rFonts w:ascii="Times New Roman" w:hAnsi="Times New Roman" w:cs="Times New Roman"/>
          <w:sz w:val="28"/>
          <w:szCs w:val="28"/>
        </w:rPr>
        <w:t xml:space="preserve"> смыкая ночью глаз.</w:t>
      </w:r>
    </w:p>
    <w:p w:rsidR="00101FE4" w:rsidRPr="00F456BA" w:rsidRDefault="00101FE4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Молодцы! У каждого из вас есть мама. Она любит вас, заботится о вас. А вы любите своих мам?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Давайте споем песню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«Очень любим </w:t>
      </w:r>
      <w:r w:rsidRPr="00101FE4">
        <w:rPr>
          <w:rStyle w:val="a9"/>
          <w:rFonts w:ascii="Times New Roman" w:hAnsi="Times New Roman" w:cs="Times New Roman"/>
          <w:bCs/>
          <w:color w:val="000000"/>
          <w:sz w:val="28"/>
          <w:szCs w:val="28"/>
        </w:rPr>
        <w:t>мамочку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Давайте вспомним, как нужно помогать маме!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Физкультминутка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«Помощники»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Мамам надо помогать,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Чтобы чистым был наш дом,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Веником мы пол метём.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А теперь без суеты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6BA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F456BA">
        <w:rPr>
          <w:rFonts w:ascii="Times New Roman" w:hAnsi="Times New Roman" w:cs="Times New Roman"/>
          <w:sz w:val="28"/>
          <w:szCs w:val="28"/>
        </w:rPr>
        <w:t xml:space="preserve"> тряпкою полы.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Всю посуду перемоем,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Стол к обеду мы накроем.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Дружно помогаем маме,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Мы бельё полощем сами.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Раз, два, три, четыре – потянулись,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Наклонились,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Хорошо мы потрудились.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(Дети выполняют движения в соответствии с текстом)</w:t>
      </w:r>
      <w:r w:rsidRPr="00F456BA">
        <w:rPr>
          <w:rFonts w:ascii="Times New Roman" w:hAnsi="Times New Roman" w:cs="Times New Roman"/>
          <w:sz w:val="28"/>
          <w:szCs w:val="28"/>
        </w:rPr>
        <w:t>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А еще споем песню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«Пирожки»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Ребята я знаю, что вы и стихи про маму выучили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Игра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«Волшебный сундучок»</w:t>
      </w:r>
      <w:r w:rsidRPr="00F456BA">
        <w:rPr>
          <w:rFonts w:ascii="Times New Roman" w:hAnsi="Times New Roman" w:cs="Times New Roman"/>
          <w:sz w:val="28"/>
          <w:szCs w:val="28"/>
        </w:rPr>
        <w:t>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Ребята, вот посмотрите, какой у меня есть волшебный сундучок.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Давайте наполним сундучок ласковыми словами для мамы.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Наводящие вопросы воспитателя</w:t>
      </w:r>
      <w:r w:rsidRPr="00F456BA">
        <w:rPr>
          <w:rFonts w:ascii="Times New Roman" w:hAnsi="Times New Roman" w:cs="Times New Roman"/>
          <w:sz w:val="28"/>
          <w:szCs w:val="28"/>
        </w:rPr>
        <w:t>: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Когда мама модно одевается, какая она?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(Красивая.)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Когда мама улыбается, смеётся, какая она?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(Веселая.)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Когда мама заботится о вас, какая она?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(Заботливая.)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Если мама занимается хозяйством, делаем много домашних дел,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какая она?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(Трудолюбивая, хозяйственная.)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Когда мама обнимает вас, целует, жалеет, она какая?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(Ласковая, добрая, милая, нежная.)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56BA">
        <w:rPr>
          <w:rFonts w:ascii="Times New Roman" w:hAnsi="Times New Roman" w:cs="Times New Roman"/>
          <w:sz w:val="28"/>
          <w:szCs w:val="28"/>
        </w:rPr>
        <w:t>: Молодцы! Вот сколько чудесных слов собрали мы в волшебный сундучок.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t>А пока мы его закроем, чтобы наши слова не растерялись и не забылись.</w:t>
      </w:r>
      <w:r>
        <w:rPr>
          <w:rFonts w:ascii="Times New Roman" w:hAnsi="Times New Roman" w:cs="Times New Roman"/>
          <w:sz w:val="28"/>
          <w:szCs w:val="28"/>
        </w:rPr>
        <w:t xml:space="preserve"> А если вы маму любите, то она какая? (Любимая)</w:t>
      </w: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456BA">
        <w:rPr>
          <w:rFonts w:ascii="Times New Roman" w:hAnsi="Times New Roman" w:cs="Times New Roman"/>
          <w:sz w:val="28"/>
          <w:szCs w:val="28"/>
        </w:rPr>
        <w:lastRenderedPageBreak/>
        <w:t>О ком мы сегодня говорили с вами? </w:t>
      </w:r>
      <w:r w:rsidRPr="00F456BA">
        <w:rPr>
          <w:rStyle w:val="a9"/>
          <w:rFonts w:ascii="Times New Roman" w:hAnsi="Times New Roman" w:cs="Times New Roman"/>
          <w:color w:val="000000"/>
          <w:sz w:val="28"/>
          <w:szCs w:val="28"/>
        </w:rPr>
        <w:t>(О мамах)</w:t>
      </w:r>
      <w:r w:rsidRPr="00F456BA">
        <w:rPr>
          <w:rFonts w:ascii="Times New Roman" w:hAnsi="Times New Roman" w:cs="Times New Roman"/>
          <w:sz w:val="28"/>
          <w:szCs w:val="28"/>
        </w:rPr>
        <w:t>.</w:t>
      </w: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прочитаем стихи и споем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нашу любимую мамочку. (Дети читают стихи</w:t>
      </w:r>
      <w:r w:rsidR="00E80D69">
        <w:rPr>
          <w:rFonts w:ascii="Times New Roman" w:hAnsi="Times New Roman" w:cs="Times New Roman"/>
          <w:sz w:val="28"/>
          <w:szCs w:val="28"/>
        </w:rPr>
        <w:t>).</w:t>
      </w:r>
    </w:p>
    <w:p w:rsidR="00F456BA" w:rsidRP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40">
        <w:rPr>
          <w:rFonts w:ascii="Times New Roman" w:hAnsi="Times New Roman" w:cs="Times New Roman"/>
          <w:b/>
          <w:sz w:val="28"/>
          <w:szCs w:val="28"/>
        </w:rPr>
        <w:t>Итог</w:t>
      </w:r>
      <w:r w:rsidR="00926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6BA">
        <w:rPr>
          <w:rFonts w:ascii="Times New Roman" w:hAnsi="Times New Roman" w:cs="Times New Roman"/>
          <w:b/>
          <w:sz w:val="28"/>
          <w:szCs w:val="28"/>
        </w:rPr>
        <w:t> занятия.</w:t>
      </w:r>
    </w:p>
    <w:p w:rsidR="00F456BA" w:rsidRDefault="00F456BA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 мы сегодня говорили на занятии? (О мамах). А какие наши мамы? (Ответы детей). А вы детки растите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огорчайте своих мамочек!</w:t>
      </w:r>
    </w:p>
    <w:p w:rsidR="00926140" w:rsidRPr="00F456BA" w:rsidRDefault="00926140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мамам нашим сделаем подарочки, подарим им свои теплые ладошки, они символ доброты, тепла и света. Ребята посмотрите у меня в руках корзинка, ее передали мне мамы,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ней? В ней угощения для вас, печенье, сладости. Давайте скажем до свидания нашим гостям. А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помоем руки, сядем за стол кушать сладости.</w:t>
      </w:r>
    </w:p>
    <w:p w:rsidR="001436FF" w:rsidRPr="00F456BA" w:rsidRDefault="001436FF" w:rsidP="00114E4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1436FF" w:rsidRPr="00F456BA" w:rsidSect="00114E4E">
      <w:pgSz w:w="11906" w:h="16838"/>
      <w:pgMar w:top="993" w:right="849" w:bottom="425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0E00B9"/>
    <w:rsid w:val="00101FE4"/>
    <w:rsid w:val="00114E4E"/>
    <w:rsid w:val="001436FF"/>
    <w:rsid w:val="001A6004"/>
    <w:rsid w:val="002141AE"/>
    <w:rsid w:val="003C0149"/>
    <w:rsid w:val="0047626B"/>
    <w:rsid w:val="005D28EC"/>
    <w:rsid w:val="005D787A"/>
    <w:rsid w:val="0068060D"/>
    <w:rsid w:val="008150B9"/>
    <w:rsid w:val="00823F64"/>
    <w:rsid w:val="008F5F97"/>
    <w:rsid w:val="00926140"/>
    <w:rsid w:val="00B64142"/>
    <w:rsid w:val="00B902C7"/>
    <w:rsid w:val="00BC47D6"/>
    <w:rsid w:val="00CA3927"/>
    <w:rsid w:val="00CD7A1A"/>
    <w:rsid w:val="00CF7DD9"/>
    <w:rsid w:val="00E55FB5"/>
    <w:rsid w:val="00E80D69"/>
    <w:rsid w:val="00EB5793"/>
    <w:rsid w:val="00ED29C3"/>
    <w:rsid w:val="00F4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4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character" w:styleId="a8">
    <w:name w:val="Strong"/>
    <w:basedOn w:val="a0"/>
    <w:uiPriority w:val="22"/>
    <w:qFormat/>
    <w:rsid w:val="00F456BA"/>
    <w:rPr>
      <w:b/>
      <w:bCs/>
    </w:rPr>
  </w:style>
  <w:style w:type="character" w:styleId="a9">
    <w:name w:val="Emphasis"/>
    <w:basedOn w:val="a0"/>
    <w:uiPriority w:val="20"/>
    <w:qFormat/>
    <w:rsid w:val="00F456BA"/>
    <w:rPr>
      <w:i/>
      <w:iCs/>
    </w:rPr>
  </w:style>
  <w:style w:type="paragraph" w:styleId="aa">
    <w:name w:val="No Spacing"/>
    <w:uiPriority w:val="1"/>
    <w:qFormat/>
    <w:rsid w:val="00F456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5</cp:revision>
  <cp:lastPrinted>2019-05-15T08:51:00Z</cp:lastPrinted>
  <dcterms:created xsi:type="dcterms:W3CDTF">2019-05-06T10:47:00Z</dcterms:created>
  <dcterms:modified xsi:type="dcterms:W3CDTF">2019-05-15T08:52:00Z</dcterms:modified>
</cp:coreProperties>
</file>