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BE" w:rsidRPr="00BA40B8" w:rsidRDefault="00105EBE" w:rsidP="00105EBE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105EBE" w:rsidRDefault="00105EBE" w:rsidP="00105EBE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05EBE" w:rsidRDefault="00105EBE" w:rsidP="00105EB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BE" w:rsidRDefault="00105EBE" w:rsidP="00105EB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BE" w:rsidRPr="00101FE4" w:rsidRDefault="00105EBE" w:rsidP="00105EBE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105EBE" w:rsidRDefault="00105EBE" w:rsidP="00105EBE">
      <w:pPr>
        <w:pStyle w:val="a9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ФЭМП 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во второй младшей группе </w:t>
      </w:r>
    </w:p>
    <w:p w:rsidR="00105EBE" w:rsidRDefault="00105EBE" w:rsidP="00105EBE">
      <w:pPr>
        <w:pStyle w:val="a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</w:pPr>
      <w:r w:rsidRPr="00105EBE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  <w:t>«Путешествие с колобком»</w:t>
      </w:r>
    </w:p>
    <w:p w:rsidR="00105EBE" w:rsidRPr="00105EBE" w:rsidRDefault="00105EBE" w:rsidP="00105EBE">
      <w:pPr>
        <w:pStyle w:val="a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4F7F8"/>
        </w:rPr>
      </w:pPr>
    </w:p>
    <w:p w:rsidR="00105EBE" w:rsidRDefault="00105EBE" w:rsidP="00105EBE">
      <w:pPr>
        <w:pStyle w:val="a9"/>
        <w:jc w:val="center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>
            <wp:extent cx="3848100" cy="2164556"/>
            <wp:effectExtent l="19050" t="0" r="0" b="0"/>
            <wp:docPr id="1" name="Рисунок 1" descr="https://i.ytimg.com/vi/0w1I1gZJjD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0w1I1gZJjDM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6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EBE" w:rsidRDefault="00105EBE" w:rsidP="00105EBE">
      <w:pPr>
        <w:pStyle w:val="a9"/>
        <w:jc w:val="center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05EBE" w:rsidRDefault="00105EBE" w:rsidP="00105EBE">
      <w:pPr>
        <w:pStyle w:val="a9"/>
        <w:jc w:val="center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05EBE" w:rsidRDefault="00105EBE" w:rsidP="00105EB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105EBE" w:rsidRDefault="00105EBE" w:rsidP="00105EB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105EBE" w:rsidRDefault="00105EBE" w:rsidP="00105EB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105EBE" w:rsidRDefault="00105EBE" w:rsidP="00105EB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Default="00105EBE" w:rsidP="00105EBE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105EBE" w:rsidRPr="00B349B4" w:rsidRDefault="00105EBE" w:rsidP="00105EBE">
      <w:pPr>
        <w:shd w:val="clear" w:color="auto" w:fill="FFFFFF"/>
        <w:spacing w:after="0"/>
        <w:contextualSpacing/>
        <w:jc w:val="center"/>
        <w:rPr>
          <w:b/>
          <w:sz w:val="28"/>
          <w:szCs w:val="28"/>
        </w:rPr>
      </w:pPr>
      <w:proofErr w:type="spellStart"/>
      <w:r w:rsidRPr="00B349B4">
        <w:rPr>
          <w:b/>
          <w:sz w:val="28"/>
          <w:szCs w:val="28"/>
        </w:rPr>
        <w:t>Касумкент</w:t>
      </w:r>
      <w:proofErr w:type="spellEnd"/>
    </w:p>
    <w:p w:rsidR="00105EBE" w:rsidRDefault="00105EBE" w:rsidP="00105EBE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  <w:r w:rsidRPr="00B349B4">
        <w:rPr>
          <w:b/>
          <w:sz w:val="28"/>
          <w:szCs w:val="28"/>
        </w:rPr>
        <w:t>2019г.</w:t>
      </w:r>
    </w:p>
    <w:p w:rsidR="00105EBE" w:rsidRDefault="00105EBE" w:rsidP="00105EBE">
      <w:pPr>
        <w:pStyle w:val="a9"/>
        <w:jc w:val="right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F646F1">
        <w:rPr>
          <w:rFonts w:ascii="Times New Roman" w:hAnsi="Times New Roman" w:cs="Times New Roman"/>
          <w:sz w:val="28"/>
          <w:szCs w:val="28"/>
        </w:rPr>
        <w:t>: формирование пройденных математических представлений у детей 2 мл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руппы</w:t>
      </w:r>
      <w:r w:rsidRPr="00F646F1">
        <w:rPr>
          <w:rFonts w:ascii="Times New Roman" w:hAnsi="Times New Roman" w:cs="Times New Roman"/>
          <w:b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F646F1">
        <w:rPr>
          <w:rFonts w:ascii="Times New Roman" w:hAnsi="Times New Roman" w:cs="Times New Roman"/>
          <w:sz w:val="28"/>
          <w:szCs w:val="28"/>
        </w:rPr>
        <w:t>: 1. Образовательная.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 Закрепить умение различать и называть геометрические фигуры;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-Закрепить понятия</w:t>
      </w:r>
      <w:r w:rsidRPr="00F646F1">
        <w:rPr>
          <w:rFonts w:ascii="Times New Roman" w:hAnsi="Times New Roman" w:cs="Times New Roman"/>
          <w:sz w:val="28"/>
          <w:szCs w:val="28"/>
        </w:rPr>
        <w:t>: один, много, больше, меньше, поровну.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-Закрепить умение устанавливать отношения между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понятиями</w:t>
      </w:r>
      <w:r w:rsidRPr="00F646F1">
        <w:rPr>
          <w:rFonts w:ascii="Times New Roman" w:hAnsi="Times New Roman" w:cs="Times New Roman"/>
          <w:sz w:val="28"/>
          <w:szCs w:val="28"/>
        </w:rPr>
        <w:t>: большой, поменьше, самый маленький.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-закреплять умение определять количественное соотношение двух </w:t>
      </w:r>
      <w:r w:rsidRPr="00105EBE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 предметов</w:t>
      </w:r>
      <w:r w:rsidRPr="00F646F1">
        <w:rPr>
          <w:rFonts w:ascii="Times New Roman" w:hAnsi="Times New Roman" w:cs="Times New Roman"/>
          <w:sz w:val="28"/>
          <w:szCs w:val="28"/>
        </w:rPr>
        <w:t>, понимать смысл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понятий</w:t>
      </w:r>
      <w:r w:rsidRPr="00F646F1">
        <w:rPr>
          <w:rFonts w:ascii="Times New Roman" w:hAnsi="Times New Roman" w:cs="Times New Roman"/>
          <w:sz w:val="28"/>
          <w:szCs w:val="28"/>
        </w:rPr>
        <w:t>: больше, меньше, поровну, один, много.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-закрепить понятие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высокий-низкий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широкий-узкий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толстый-тонкий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;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цвета</w:t>
      </w:r>
      <w:r w:rsidRPr="00F646F1">
        <w:rPr>
          <w:rFonts w:ascii="Times New Roman" w:hAnsi="Times New Roman" w:cs="Times New Roman"/>
          <w:sz w:val="28"/>
          <w:szCs w:val="28"/>
        </w:rPr>
        <w:t>: желтый, синий, красный, зеленый; форма – круг, квадрат, треугольник.</w:t>
      </w:r>
      <w:proofErr w:type="gramEnd"/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-закрепить умение ориентироваться на три признака одновременно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(цвет, форма, величина)</w:t>
      </w:r>
      <w:r w:rsidRPr="00F646F1">
        <w:rPr>
          <w:rFonts w:ascii="Times New Roman" w:hAnsi="Times New Roman" w:cs="Times New Roman"/>
          <w:sz w:val="28"/>
          <w:szCs w:val="28"/>
        </w:rPr>
        <w:t>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-закрепить названия частей суток.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2. Развивающая.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 формирование внимания, мышления, мышления, воображения, памяти;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-развивать слуховое восприятие;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-развивать мелкую моторику;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-развивать связную речь.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3. Воспитательная.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-воспитывать доброжелательность, чувство взаимопомощи;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-воспитывать аккуратность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4. 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Интеграция</w:t>
      </w:r>
      <w:r w:rsidRPr="00F646F1">
        <w:rPr>
          <w:rFonts w:ascii="Times New Roman" w:hAnsi="Times New Roman" w:cs="Times New Roman"/>
          <w:sz w:val="28"/>
          <w:szCs w:val="28"/>
        </w:rPr>
        <w:t> образовательных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областей</w:t>
      </w:r>
      <w:r w:rsidRPr="00F646F1">
        <w:rPr>
          <w:rFonts w:ascii="Times New Roman" w:hAnsi="Times New Roman" w:cs="Times New Roman"/>
          <w:sz w:val="28"/>
          <w:szCs w:val="28"/>
        </w:rPr>
        <w:t>: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46F1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46F1">
        <w:rPr>
          <w:rFonts w:ascii="Times New Roman" w:hAnsi="Times New Roman" w:cs="Times New Roman"/>
          <w:sz w:val="28"/>
          <w:szCs w:val="28"/>
        </w:rPr>
        <w:t>Познание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F646F1">
        <w:rPr>
          <w:rStyle w:val="a8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ФЭМП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46F1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46F1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5. Активизация словаря.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-Название геометрических фигур;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-название частей суток.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646F1">
        <w:rPr>
          <w:rFonts w:ascii="Times New Roman" w:hAnsi="Times New Roman" w:cs="Times New Roman"/>
          <w:color w:val="7030A0"/>
          <w:sz w:val="28"/>
          <w:szCs w:val="28"/>
        </w:rPr>
        <w:t>Ход занятия.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F646F1">
        <w:rPr>
          <w:rFonts w:ascii="Times New Roman" w:hAnsi="Times New Roman" w:cs="Times New Roman"/>
          <w:sz w:val="28"/>
          <w:szCs w:val="28"/>
        </w:rPr>
        <w:t xml:space="preserve"> Ребята, вы любите сказки? А какие сказки вы знаете? Сегодня утром я встретила одного сказочного героя. Он сказал, что очень хочет встретиться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и пригласить вас в веселое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F646F1">
        <w:rPr>
          <w:rFonts w:ascii="Times New Roman" w:hAnsi="Times New Roman" w:cs="Times New Roman"/>
          <w:sz w:val="28"/>
          <w:szCs w:val="28"/>
        </w:rPr>
        <w:t>. Вы хотите с ним встретиться? Тогда отгадайте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загадку</w:t>
      </w:r>
      <w:r w:rsidRPr="00F646F1">
        <w:rPr>
          <w:rFonts w:ascii="Times New Roman" w:hAnsi="Times New Roman" w:cs="Times New Roman"/>
          <w:sz w:val="28"/>
          <w:szCs w:val="28"/>
        </w:rPr>
        <w:t>: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-Не лежалось на окошке,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Покатился по дорожке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F646F1">
        <w:rPr>
          <w:rStyle w:val="a8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Правильно, это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колобок</w:t>
      </w:r>
      <w:r w:rsidRPr="00F646F1">
        <w:rPr>
          <w:rFonts w:ascii="Times New Roman" w:hAnsi="Times New Roman" w:cs="Times New Roman"/>
          <w:sz w:val="28"/>
          <w:szCs w:val="28"/>
        </w:rPr>
        <w:t>. А вот и он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</w:t>
      </w:r>
      <w:proofErr w:type="gramEnd"/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ыставляет на стол </w:t>
      </w:r>
      <w:r w:rsidRPr="00F646F1">
        <w:rPr>
          <w:rStyle w:val="a8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колобка квадратной формы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Дети смеются и высказывают свои впечатления.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Что-то не так? Почему вы смеетесь?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Колобок не такой</w:t>
      </w:r>
      <w:r w:rsidRPr="00F646F1">
        <w:rPr>
          <w:rFonts w:ascii="Times New Roman" w:hAnsi="Times New Roman" w:cs="Times New Roman"/>
          <w:sz w:val="28"/>
          <w:szCs w:val="28"/>
        </w:rPr>
        <w:t>, он круглый, катится.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proofErr w:type="gramStart"/>
      <w:r w:rsidRPr="00F646F1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достает из-за квадратного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r w:rsidRPr="00F646F1">
        <w:rPr>
          <w:rFonts w:ascii="Times New Roman" w:hAnsi="Times New Roman" w:cs="Times New Roman"/>
          <w:b/>
          <w:sz w:val="28"/>
          <w:szCs w:val="28"/>
        </w:rPr>
        <w:t>,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 круглой формы</w:t>
      </w:r>
      <w:r w:rsidRPr="00F646F1">
        <w:rPr>
          <w:rFonts w:ascii="Times New Roman" w:hAnsi="Times New Roman" w:cs="Times New Roman"/>
          <w:sz w:val="28"/>
          <w:szCs w:val="28"/>
        </w:rPr>
        <w:t>). Все ясно, он решил над нами подшутить. Вы знаете про него сказку? Что случилось с ним в конце сказки?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lastRenderedPageBreak/>
        <w:t>А сегодня мы отправимся в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путешествие в новую сказку </w:t>
      </w:r>
      <w:proofErr w:type="gramStart"/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</w:t>
      </w:r>
      <w:proofErr w:type="gramEnd"/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, который любит математику.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-Жил веселый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колобок</w:t>
      </w:r>
      <w:r w:rsidRPr="00F646F1">
        <w:rPr>
          <w:rFonts w:ascii="Times New Roman" w:hAnsi="Times New Roman" w:cs="Times New Roman"/>
          <w:b/>
          <w:sz w:val="28"/>
          <w:szCs w:val="28"/>
        </w:rPr>
        <w:t>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Колобок румяный бок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Он от бабушки ушел,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Он от дедушки ушел.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 дорожке покатился,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В густом лесу он очутился,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Считать научился и с математикой подружился.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А поедем мы в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путешествие на чем</w:t>
      </w:r>
      <w:r w:rsidRPr="00F646F1">
        <w:rPr>
          <w:rFonts w:ascii="Times New Roman" w:hAnsi="Times New Roman" w:cs="Times New Roman"/>
          <w:sz w:val="28"/>
          <w:szCs w:val="28"/>
        </w:rPr>
        <w:t>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F646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ответы детей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F646F1">
        <w:rPr>
          <w:rFonts w:ascii="Times New Roman" w:hAnsi="Times New Roman" w:cs="Times New Roman"/>
          <w:sz w:val="28"/>
          <w:szCs w:val="28"/>
        </w:rPr>
        <w:t> Отгадайте загадку.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-Еду в нем на верхней полке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К морю, к солнышку, на юг.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 xml:space="preserve">А колеса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умолку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Тук-тук-тук, тук-тук-тук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(поезд)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Да, мы поедем на поезде. Но сначала вы должны получить билеты, чтобы потом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занять</w:t>
      </w:r>
      <w:r w:rsidRPr="00F646F1">
        <w:rPr>
          <w:rFonts w:ascii="Times New Roman" w:hAnsi="Times New Roman" w:cs="Times New Roman"/>
          <w:sz w:val="28"/>
          <w:szCs w:val="28"/>
        </w:rPr>
        <w:t> свое место в вагоне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(раздать билеты с геометрическими фигурами)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Посмотрите, внимательно, что на них изображено.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Геометрические фигуры.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Вам надо сесть на тот стульчик, на котором изображена такая же фигура, как на вашем билете. Я буду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кондуктором</w:t>
      </w:r>
      <w:r w:rsidRPr="00F646F1">
        <w:rPr>
          <w:rFonts w:ascii="Times New Roman" w:hAnsi="Times New Roman" w:cs="Times New Roman"/>
          <w:sz w:val="28"/>
          <w:szCs w:val="28"/>
        </w:rPr>
        <w:t>: приготовьте свои билеты, скажите, какая на них изображена фигура и на что она похожа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руг – похож на солнышко, треугольник – на крышу, квадрат – на картину и т.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)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твечают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 на вопросы.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Ну а теперь поехали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 музыку садятся на стульчики и топают ногами)</w:t>
      </w:r>
      <w:r w:rsidRPr="00F646F1">
        <w:rPr>
          <w:rFonts w:ascii="Times New Roman" w:hAnsi="Times New Roman" w:cs="Times New Roman"/>
          <w:sz w:val="28"/>
          <w:szCs w:val="28"/>
        </w:rPr>
        <w:t>. Вот мы и в лесу. Что растет в лесу?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Деревья.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Давайте поиграем.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Деревья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бывают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встают со стульчиков и встают возле воспитателя)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и низкие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(сопровождают движениями)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Стволы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у них бывают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F646F1">
        <w:rPr>
          <w:rFonts w:ascii="Times New Roman" w:hAnsi="Times New Roman" w:cs="Times New Roman"/>
          <w:sz w:val="28"/>
          <w:szCs w:val="28"/>
        </w:rPr>
        <w:t>: Толстые и тонкие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(сопровождают движениями)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Ствол – один, а веток - …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Много.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А когда ветер дует, что происходит с деревьями?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Они качаются.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-Ветер дует нам в лицо.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Слова сопровождаются движениями.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А в лесу </w:t>
      </w:r>
      <w:r w:rsidRPr="00105EBE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r w:rsidRPr="00F646F1">
        <w:rPr>
          <w:rFonts w:ascii="Times New Roman" w:hAnsi="Times New Roman" w:cs="Times New Roman"/>
          <w:sz w:val="28"/>
          <w:szCs w:val="28"/>
        </w:rPr>
        <w:t> и нас уже встречают звери. Вот </w:t>
      </w:r>
      <w:proofErr w:type="gram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такие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: волк, заяц, медведь, лиса и кошка. Правильно?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(Выставить картинки)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нет, кошки не было.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Почему?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Кошки не живут в лесу, они домашние животные, а в лесу живут дикие, лесные.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Правильно, а вот и зайка. Что-то он не веселый. Давайте мы его порадуем, поиграем с ним. А для этого тоже надо превратиться в зайчиков. Надевайте шапочки. Сколько было зайчиков?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Один.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сколько стало зайчиков?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Много.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Проводится игра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«Зайка серенький сидит…»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 окончании игры дети убегают на диван.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А сколько теперь осталось зайчиков на лужайке?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Ни одного, нисколько.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Давайте спросим зайчика, почему он грустил? Зайчик говорит, что он хочет послать своим друзьям посылки с морковкой и не может подписать коробки, потому что не умеет считать. Давайте поможем зайчику. В этой коробке лежат морковки для друга – бельчонка. Сколько морковок?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(считают - одна)</w:t>
      </w:r>
      <w:r w:rsidRPr="00F646F1">
        <w:rPr>
          <w:rFonts w:ascii="Times New Roman" w:hAnsi="Times New Roman" w:cs="Times New Roman"/>
          <w:sz w:val="28"/>
          <w:szCs w:val="28"/>
        </w:rPr>
        <w:t> Какую цифру мы прикрепим к коробке?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(находят и крепят на коробку)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>дин. А в этой коробке морковки для друзей – ежат. Сколько морковок?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(считают – две)</w:t>
      </w:r>
      <w:r w:rsidRPr="00F646F1">
        <w:rPr>
          <w:rFonts w:ascii="Times New Roman" w:hAnsi="Times New Roman" w:cs="Times New Roman"/>
          <w:sz w:val="28"/>
          <w:szCs w:val="28"/>
        </w:rPr>
        <w:t> Какую цифру мы прикрепим к коробке?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(находят и крепят на коробку)</w:t>
      </w:r>
      <w:r w:rsidRPr="00F646F1">
        <w:rPr>
          <w:rFonts w:ascii="Times New Roman" w:hAnsi="Times New Roman" w:cs="Times New Roman"/>
          <w:sz w:val="28"/>
          <w:szCs w:val="28"/>
        </w:rPr>
        <w:t>. Два. А в этой коробке морковки для братьев - зайчат. Сколько морковок?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(считают – три)</w:t>
      </w:r>
      <w:r w:rsidRPr="00F646F1">
        <w:rPr>
          <w:rFonts w:ascii="Times New Roman" w:hAnsi="Times New Roman" w:cs="Times New Roman"/>
          <w:sz w:val="28"/>
          <w:szCs w:val="28"/>
        </w:rPr>
        <w:t>. Какую цифру мы прикрепим на коробку?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(находят и крепят)</w:t>
      </w:r>
      <w:r w:rsidRPr="00F646F1">
        <w:rPr>
          <w:rFonts w:ascii="Times New Roman" w:hAnsi="Times New Roman" w:cs="Times New Roman"/>
          <w:sz w:val="28"/>
          <w:szCs w:val="28"/>
        </w:rPr>
        <w:t> Три.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F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вот наш зайка и повеселел. Скажем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ему</w:t>
      </w:r>
      <w:r w:rsidRPr="00F646F1">
        <w:rPr>
          <w:rFonts w:ascii="Times New Roman" w:hAnsi="Times New Roman" w:cs="Times New Roman"/>
          <w:sz w:val="28"/>
          <w:szCs w:val="28"/>
        </w:rPr>
        <w:t>: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 свидания»</w:t>
      </w:r>
      <w:r w:rsidRPr="00F646F1">
        <w:rPr>
          <w:rFonts w:ascii="Times New Roman" w:hAnsi="Times New Roman" w:cs="Times New Roman"/>
          <w:sz w:val="28"/>
          <w:szCs w:val="28"/>
        </w:rPr>
        <w:t> и пойдем дальше. Кто нас ждет на этой поляне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(надеть куклу на руку)</w:t>
      </w:r>
      <w:r w:rsidRPr="00F646F1">
        <w:rPr>
          <w:rFonts w:ascii="Times New Roman" w:hAnsi="Times New Roman" w:cs="Times New Roman"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F646F1">
        <w:rPr>
          <w:rFonts w:ascii="Times New Roman" w:hAnsi="Times New Roman" w:cs="Times New Roman"/>
          <w:sz w:val="28"/>
          <w:szCs w:val="28"/>
        </w:rPr>
        <w:t>: Волк.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Я серый волк, зубами щелк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 не пропущу</w:t>
      </w:r>
      <w:r w:rsidRPr="00F646F1">
        <w:rPr>
          <w:rFonts w:ascii="Times New Roman" w:hAnsi="Times New Roman" w:cs="Times New Roman"/>
          <w:b/>
          <w:sz w:val="28"/>
          <w:szCs w:val="28"/>
        </w:rPr>
        <w:t>,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Его сразу проглочу.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Нет, серый волк, не надо есть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r w:rsidRPr="00F646F1">
        <w:rPr>
          <w:rFonts w:ascii="Times New Roman" w:hAnsi="Times New Roman" w:cs="Times New Roman"/>
          <w:b/>
          <w:sz w:val="28"/>
          <w:szCs w:val="28"/>
        </w:rPr>
        <w:t>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 волка)</w:t>
      </w:r>
      <w:r w:rsidRPr="00F646F1">
        <w:rPr>
          <w:rFonts w:ascii="Times New Roman" w:hAnsi="Times New Roman" w:cs="Times New Roman"/>
          <w:sz w:val="28"/>
          <w:szCs w:val="28"/>
        </w:rPr>
        <w:t xml:space="preserve"> Хорошо, я не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есть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r w:rsidRPr="00F646F1">
        <w:rPr>
          <w:rFonts w:ascii="Times New Roman" w:hAnsi="Times New Roman" w:cs="Times New Roman"/>
          <w:sz w:val="28"/>
          <w:szCs w:val="28"/>
        </w:rPr>
        <w:t>, но вы тогда помогите мне. Я поспорил со своими друзьями, что ночью – мы гуляем и играем, вечером – идем в детский сад, днем – ужинаем, а утром – спим.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Нет, не так.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Ребята, давайте поможем волку. Что мы делаем и когда?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Показ картинок, игра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бывает и когда»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 xml:space="preserve">-Когда мы идем в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/с – утром.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-Когда в садике обедают? – Днем.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-Когда мы уходим из садика домой? – Вечером.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 xml:space="preserve">-Спать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когда ложимся? – Ночью.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 волка)</w:t>
      </w:r>
      <w:r w:rsidRPr="00F646F1">
        <w:rPr>
          <w:rFonts w:ascii="Times New Roman" w:hAnsi="Times New Roman" w:cs="Times New Roman"/>
          <w:sz w:val="28"/>
          <w:szCs w:val="28"/>
        </w:rPr>
        <w:t>: Вот, молодцы, спасибо вам. А за это я вам скажу, как дойти до домика медведя. К нему нужно идти по самому длинной дорожке.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А вот и дорожки. Сколько их, давайте сосчитаем.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Одна – две - Три.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Какого они цвета?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Красная, желтая и зеленая.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Одинаковые ли они по длине?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Нет, не одинаковые.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Какая же дорожка самая длинная?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Красная.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 w:rsidRPr="00F646F1">
        <w:rPr>
          <w:rFonts w:ascii="Times New Roman" w:hAnsi="Times New Roman" w:cs="Times New Roman"/>
          <w:sz w:val="28"/>
          <w:szCs w:val="28"/>
        </w:rPr>
        <w:t>какя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 дорожка самая короткая?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Желтая.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По какой же дорожке нам надо идти?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 xml:space="preserve">: По самой длинной,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красной.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Идем по очереди, друг за другом по красной дорожке.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А вот и медведь.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-Мишка бурый, мишка бурый.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Отчего такой ты хмурый?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Мишка говорит, что пока он, Настасья Петровна и сынок Мишутка были в лесу, к ним в дом пришла Маша и навела беспорядок. И теперь они сами не могут разобраться,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чья кружка, где чья ложка, подушка. Медведи очень просят помочь им навести порядок. Давайте вспомним, какой Михайло Иванович?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Самый большой. И вещи его самые большие.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А Настасья Петровна?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Поменьше, и вещи ее поменьше.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Мишутка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Маленький. И вещи его маленькие.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Давайте в большую коробку положим вещи большие, для Михаила Ивановича, в коробку поменьше – вещи для Настасьи Петровны, а в самую маленькую – вещи маленькие – для Мишутки.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Дети по очереди снимают с доски предметы и раскладывают по коробкам.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После этого медведь предлагает поиграть.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-Мишка шел, шел, шел.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Белый гриб нашел.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Раз – грибок, два – грибок.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 xml:space="preserve">Положил </w:t>
      </w:r>
      <w:proofErr w:type="gramStart"/>
      <w:r w:rsidRPr="00F646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46F1">
        <w:rPr>
          <w:rFonts w:ascii="Times New Roman" w:hAnsi="Times New Roman" w:cs="Times New Roman"/>
          <w:sz w:val="28"/>
          <w:szCs w:val="28"/>
        </w:rPr>
        <w:t xml:space="preserve"> в кузовок.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</w:rPr>
        <w:t>Дети под стихи выполняют имитационные движения.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Мы шли – шли и пришли к домику лисички – сестрички. Лисички сейчас дома нет. Давайте сделаем лисичке сюрприз. Чтобы она не съела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колобка</w:t>
      </w:r>
      <w:r w:rsidRPr="00F646F1">
        <w:rPr>
          <w:rFonts w:ascii="Times New Roman" w:hAnsi="Times New Roman" w:cs="Times New Roman"/>
          <w:sz w:val="28"/>
          <w:szCs w:val="28"/>
        </w:rPr>
        <w:t> нужно испечь ей пирожки. Но чтобы растопить печку - нужны дрова. Дрова принесите особенные. Послушайте внимательно,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какие</w:t>
      </w:r>
      <w:r w:rsidRPr="00F646F1">
        <w:rPr>
          <w:rFonts w:ascii="Times New Roman" w:hAnsi="Times New Roman" w:cs="Times New Roman"/>
          <w:sz w:val="28"/>
          <w:szCs w:val="28"/>
        </w:rPr>
        <w:t>: не синие и не желтые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(лежат коробки с блоками </w:t>
      </w:r>
      <w:proofErr w:type="spellStart"/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Дьенеша</w:t>
      </w:r>
      <w:proofErr w:type="spellEnd"/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F646F1">
        <w:rPr>
          <w:rFonts w:ascii="Times New Roman" w:hAnsi="Times New Roman" w:cs="Times New Roman"/>
          <w:sz w:val="28"/>
          <w:szCs w:val="28"/>
        </w:rPr>
        <w:t>. А какие?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Красные.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Найдите в коробке и положите в печь. Печь растоплена, будем печь пирожки. А пирожки будут </w:t>
      </w: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особенные</w:t>
      </w:r>
      <w:r w:rsidRPr="00F646F1">
        <w:rPr>
          <w:rFonts w:ascii="Times New Roman" w:hAnsi="Times New Roman" w:cs="Times New Roman"/>
          <w:sz w:val="28"/>
          <w:szCs w:val="28"/>
        </w:rPr>
        <w:t>: не квадратные и не треугольные. А какие?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ети</w:t>
      </w:r>
      <w:r w:rsidRPr="00F646F1">
        <w:rPr>
          <w:rFonts w:ascii="Times New Roman" w:hAnsi="Times New Roman" w:cs="Times New Roman"/>
          <w:sz w:val="28"/>
          <w:szCs w:val="28"/>
        </w:rPr>
        <w:t>: Круглые.</w:t>
      </w:r>
    </w:p>
    <w:p w:rsidR="00F646F1" w:rsidRPr="00F646F1" w:rsidRDefault="00F646F1" w:rsidP="00F646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646F1">
        <w:rPr>
          <w:rFonts w:ascii="Times New Roman" w:hAnsi="Times New Roman" w:cs="Times New Roman"/>
          <w:sz w:val="28"/>
          <w:szCs w:val="28"/>
        </w:rPr>
        <w:t>: Правильно. Достаньте из коробки и положите их на поднос. Вот молодцы. Теперь лисичка будет сыта и никого не обидит. Но нам пора возвращаться из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путешествия по сказке</w:t>
      </w:r>
      <w:r w:rsidRPr="00F646F1">
        <w:rPr>
          <w:rFonts w:ascii="Times New Roman" w:hAnsi="Times New Roman" w:cs="Times New Roman"/>
          <w:sz w:val="28"/>
          <w:szCs w:val="28"/>
        </w:rPr>
        <w:t>. Скажите нашему </w:t>
      </w:r>
      <w:r w:rsidRPr="00F646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колобку</w:t>
      </w:r>
      <w:r w:rsidRPr="00F646F1">
        <w:rPr>
          <w:rFonts w:ascii="Times New Roman" w:hAnsi="Times New Roman" w:cs="Times New Roman"/>
          <w:sz w:val="28"/>
          <w:szCs w:val="28"/>
        </w:rPr>
        <w:t>: </w:t>
      </w:r>
      <w:r w:rsidRPr="00F64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 свидания»</w:t>
      </w:r>
      <w:r w:rsidRPr="00F646F1">
        <w:rPr>
          <w:rFonts w:ascii="Times New Roman" w:hAnsi="Times New Roman" w:cs="Times New Roman"/>
          <w:sz w:val="28"/>
          <w:szCs w:val="28"/>
        </w:rPr>
        <w:t> и садитесь в поезд на свои места.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105EBE">
      <w:pgSz w:w="11906" w:h="16838"/>
      <w:pgMar w:top="993" w:right="849" w:bottom="425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05EBE"/>
    <w:rsid w:val="001436FF"/>
    <w:rsid w:val="001A6004"/>
    <w:rsid w:val="001C102E"/>
    <w:rsid w:val="002141AE"/>
    <w:rsid w:val="003C0149"/>
    <w:rsid w:val="00404845"/>
    <w:rsid w:val="0047626B"/>
    <w:rsid w:val="005B78B6"/>
    <w:rsid w:val="005D28EC"/>
    <w:rsid w:val="005D787A"/>
    <w:rsid w:val="0068060D"/>
    <w:rsid w:val="008150B9"/>
    <w:rsid w:val="008F5F97"/>
    <w:rsid w:val="00B902C7"/>
    <w:rsid w:val="00BB7EEC"/>
    <w:rsid w:val="00BC47D6"/>
    <w:rsid w:val="00CA3927"/>
    <w:rsid w:val="00CD7A1A"/>
    <w:rsid w:val="00CF7DD9"/>
    <w:rsid w:val="00E55FB5"/>
    <w:rsid w:val="00E6759F"/>
    <w:rsid w:val="00ED29C3"/>
    <w:rsid w:val="00F6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BE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styleId="a8">
    <w:name w:val="Strong"/>
    <w:basedOn w:val="a0"/>
    <w:uiPriority w:val="22"/>
    <w:qFormat/>
    <w:rsid w:val="00F646F1"/>
    <w:rPr>
      <w:b/>
      <w:bCs/>
    </w:rPr>
  </w:style>
  <w:style w:type="paragraph" w:styleId="a9">
    <w:name w:val="No Spacing"/>
    <w:uiPriority w:val="1"/>
    <w:qFormat/>
    <w:rsid w:val="00F646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cp:lastPrinted>2019-05-15T10:14:00Z</cp:lastPrinted>
  <dcterms:created xsi:type="dcterms:W3CDTF">2019-05-14T10:51:00Z</dcterms:created>
  <dcterms:modified xsi:type="dcterms:W3CDTF">2019-05-15T10:15:00Z</dcterms:modified>
</cp:coreProperties>
</file>