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83" w:rsidRPr="00050683" w:rsidRDefault="00050683" w:rsidP="00050683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050683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050683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05068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050683" w:rsidRPr="00050683" w:rsidRDefault="00050683" w:rsidP="0005068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683" w:rsidRPr="00050683" w:rsidRDefault="00050683" w:rsidP="0005068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683" w:rsidRDefault="00050683" w:rsidP="0005068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50683" w:rsidRDefault="00050683" w:rsidP="0005068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50683" w:rsidRDefault="00050683" w:rsidP="0005068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50683" w:rsidRPr="00050683" w:rsidRDefault="00050683" w:rsidP="0005068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50683" w:rsidRDefault="00050683" w:rsidP="0005068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5068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открытого просмотра </w:t>
      </w:r>
      <w:r w:rsidR="00C0203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Н</w:t>
      </w:r>
      <w:r w:rsidRPr="0005068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ОД по формированию связной речи у детей младшей группы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050683" w:rsidRDefault="00050683" w:rsidP="0005068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«Зайка в гостях у ребят»</w:t>
      </w:r>
    </w:p>
    <w:p w:rsidR="00050683" w:rsidRDefault="00050683" w:rsidP="0005068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050683" w:rsidRPr="00050683" w:rsidRDefault="00050683" w:rsidP="0005068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050683" w:rsidRPr="00050683" w:rsidRDefault="00050683" w:rsidP="00050683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683"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ДОУ         </w:t>
      </w:r>
    </w:p>
    <w:p w:rsidR="00050683" w:rsidRPr="00050683" w:rsidRDefault="00050683" w:rsidP="00050683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683">
        <w:rPr>
          <w:rFonts w:ascii="Times New Roman" w:hAnsi="Times New Roman" w:cs="Times New Roman"/>
          <w:b/>
          <w:sz w:val="28"/>
          <w:szCs w:val="28"/>
        </w:rPr>
        <w:t>Ибрагимова И. З.</w:t>
      </w:r>
    </w:p>
    <w:p w:rsidR="00050683" w:rsidRPr="00050683" w:rsidRDefault="00050683" w:rsidP="00050683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683"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050683" w:rsidRPr="00050683" w:rsidRDefault="00050683" w:rsidP="00050683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0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_____________</w:t>
      </w:r>
      <w:proofErr w:type="spellStart"/>
      <w:r w:rsidRPr="00050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Сейдалиева</w:t>
      </w:r>
      <w:proofErr w:type="spellEnd"/>
      <w:r w:rsidRPr="00050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С.Н</w:t>
      </w:r>
    </w:p>
    <w:p w:rsidR="00050683" w:rsidRPr="00050683" w:rsidRDefault="00050683" w:rsidP="00050683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50683" w:rsidRDefault="00050683" w:rsidP="0005068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5298B" w:rsidRPr="00050683" w:rsidRDefault="0085298B" w:rsidP="0005068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5298B" w:rsidRDefault="00050683" w:rsidP="0005068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050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Касумкент</w:t>
      </w:r>
      <w:proofErr w:type="spellEnd"/>
      <w:r w:rsidR="00C020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2018</w:t>
      </w:r>
      <w:r w:rsidRPr="000506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развития связной речи у детей.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b/>
          <w:sz w:val="28"/>
          <w:szCs w:val="28"/>
          <w:lang w:eastAsia="ru-RU"/>
        </w:rPr>
        <w:t>Программные задачи: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1. Уточнить знания детей о диких и домашних животных их детенышей.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2. Формировать умение выполнять движения по показу воспитателя.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Развивающие: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1. Развивать речь, память, мышление.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2. Развивать уверенность, активность, инициативность.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Воспитательные: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1. Воспитывать доброжелательность, отзывчивость, любовь к природе и животным.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Методы и приёмы: сюрпризный момент, вопросы, беседа, объяснение, пояснение, поощрение.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Материал и оборудование: игрушк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зайчик, иллюстраций (домашних и диких животных)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 рассматривание иллюстраций с изображением диких и домашних животных, просмотр мультфильма о зайчике.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Словарная работа: дикие, домашние, детеныши, 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ледяной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Индивидуальная работа с </w:t>
      </w:r>
      <w:proofErr w:type="spellStart"/>
      <w:r w:rsidR="006717C6">
        <w:rPr>
          <w:rFonts w:ascii="Times New Roman" w:hAnsi="Times New Roman" w:cs="Times New Roman"/>
          <w:sz w:val="28"/>
          <w:szCs w:val="28"/>
          <w:lang w:eastAsia="ru-RU"/>
        </w:rPr>
        <w:t>Самирой</w:t>
      </w:r>
      <w:proofErr w:type="spellEnd"/>
      <w:r w:rsidR="006717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формированию правильного произношения детенышей животных</w:t>
      </w:r>
    </w:p>
    <w:bookmarkEnd w:id="0"/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Ход: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Здравствуйте, дети. Посмотрите, к нам сегодня пришли гости. Поздоровайтесь с ними. Все посмотрите на них. Посмотрели. Молодцы! А сейчас послушайте меня внимательно. Сегодня утром я встретила зайчика, он шел к нам в гости. И нес вот такие разноцветные листочки. Смотрите, какие они разные, красивые, цветные. (Показать детям цветные листочки).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Посмотрите. Потрогайте. Какие они?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Д: Гладкие, холодные, красивые.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Зайчик предлагает нам поиграть с листочками. Давайте встанем в круг, я буду говорить слова, а вы собрать листочки.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Листопад, листопад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Листья кружатся, летят!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Разноцветные, резные,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Словно кистью 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расписные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(Дети вместе с воспитателем играют)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В: Как 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мы поиграли, Ярослав собрал много листочков, Аня называла правильно цвета, Никита старался повторять слова.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А давайте рассмотрим зайчика и расскажем про него.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Ребята, зайчик какой?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Д: Белый, хороший, красивый.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А ещё? А какие у него ушки?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Д: Длинные, белые.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Какой хвостик у зайки?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Д: Короткий, маленький, беленький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Давайте тихонечко погладим нашего зайчика.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>: Какая у него шерстка?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Д: Мягкая, гладкая, пушистая.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>: Что он умеет делать? (Ответы детей)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>: Что он любит кушать?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Д: Грызть морковку.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А как можно ласково назвать зайца?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Д: Зайка, </w:t>
      </w:r>
      <w:proofErr w:type="spell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заюшка</w:t>
      </w:r>
      <w:proofErr w:type="spell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>, заинька.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В: Ребята посмотрите, зайчик приготовил для нас игру.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В.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поиграем в игру, которая называется «Зайка серенький сидит». Я буду произносить 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слова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и выполнять движения, а вы повторяйте за мной. Не забывайте повторять слова.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В.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«Зайка серенький сидит, и ушами шевелит,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Вот так, вот так, и ушами шевелит!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(Дети присаживаются на корточки и руками изображают, как зайка шевелит ушками)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Зайке холодно сидеть, надо лапочки погреть,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Вот так, вот так, надо лапочки погреть!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(Дети слегка прихлопывают ладошку об ладошку.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Затем встают)</w:t>
      </w:r>
      <w:proofErr w:type="gramEnd"/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Зайке холодно стоять, надо зайке поскакать!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Скок - скок — скок - скок, надо зайке поскакать!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(Дети прыгают на двух ногах, прижав руки к груди)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Кто - то зайку напугал, зайка 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прыг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и убежал.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(Дети разбегаются врассыпную, а воспитатель берёт лисичку и бежит за зайками)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В.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кто зайку напугал?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Д.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Лиса.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В.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ребята. Но наши лисичка и зайчик сказали, что ссориться не будут! Они вас благодарят за такую чудесную игру.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- В какую игру мы играли?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Д.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Зайка серенький сидит.</w:t>
      </w:r>
    </w:p>
    <w:p w:rsidR="00050683" w:rsidRPr="00050683" w:rsidRDefault="00050683" w:rsidP="00050683">
      <w:pPr>
        <w:pStyle w:val="a3"/>
        <w:rPr>
          <w:rFonts w:ascii="Times New Roman" w:hAnsi="Times New Roman" w:cs="Times New Roman"/>
          <w:bCs/>
          <w:color w:val="FF0000"/>
          <w:kern w:val="36"/>
          <w:sz w:val="28"/>
          <w:szCs w:val="28"/>
          <w:lang w:eastAsia="ru-RU"/>
        </w:rPr>
      </w:pPr>
      <w:r w:rsidRPr="00050683">
        <w:rPr>
          <w:rFonts w:ascii="Times New Roman" w:hAnsi="Times New Roman" w:cs="Times New Roman"/>
          <w:sz w:val="28"/>
          <w:szCs w:val="28"/>
          <w:lang w:eastAsia="ru-RU"/>
        </w:rPr>
        <w:t>В.</w:t>
      </w:r>
      <w:proofErr w:type="gramStart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0683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Правильно! Степа был самым шустрым зайчиком, Катя правильно показывала движения, Вика высоко прыгала, как зайчик, Соня старалась повторять слова. Вы большие молодцы, зайке очень понравилось с вами играть!</w:t>
      </w:r>
    </w:p>
    <w:sectPr w:rsidR="00050683" w:rsidRPr="00050683" w:rsidSect="00050683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83"/>
    <w:rsid w:val="00050683"/>
    <w:rsid w:val="0014744A"/>
    <w:rsid w:val="00425CCF"/>
    <w:rsid w:val="006717C6"/>
    <w:rsid w:val="0085298B"/>
    <w:rsid w:val="00C0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6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6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2019-09-25T19:20:00Z</dcterms:created>
  <dcterms:modified xsi:type="dcterms:W3CDTF">2019-09-26T19:20:00Z</dcterms:modified>
</cp:coreProperties>
</file>