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27" w:rsidRPr="00AF6FAA" w:rsidRDefault="005E6227" w:rsidP="005E6227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AF6FAA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AF6FAA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AF6FAA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5E6227" w:rsidRPr="00AF6FAA" w:rsidRDefault="005E6227" w:rsidP="005E622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27" w:rsidRPr="00AF6FAA" w:rsidRDefault="005E6227" w:rsidP="005E622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27" w:rsidRPr="00AF6FAA" w:rsidRDefault="005E6227" w:rsidP="005E622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27" w:rsidRPr="00AF6FAA" w:rsidRDefault="005E6227" w:rsidP="005E622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27" w:rsidRPr="00AF6FAA" w:rsidRDefault="005E6227" w:rsidP="005E622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27" w:rsidRPr="00AF6FAA" w:rsidRDefault="005E6227" w:rsidP="005E622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27" w:rsidRPr="00AF6FAA" w:rsidRDefault="005E6227" w:rsidP="005E62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6BEF" w:rsidRPr="003C6BEF" w:rsidRDefault="003C6BEF" w:rsidP="003C6B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</w:pPr>
      <w:r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>Конспект открытого просмотра О</w:t>
      </w:r>
      <w:r w:rsidRPr="003C6BEF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>ОД по по</w:t>
      </w:r>
      <w:r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>знавательному развитию в первой младшей</w:t>
      </w:r>
      <w:r w:rsidRPr="003C6BEF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группе ко Дню Защитника Отечества</w:t>
      </w:r>
    </w:p>
    <w:p w:rsidR="005E6227" w:rsidRPr="005E6227" w:rsidRDefault="005E6227" w:rsidP="005E6227">
      <w:pPr>
        <w:keepNext/>
        <w:widowControl w:val="0"/>
        <w:suppressAutoHyphens/>
        <w:autoSpaceDN w:val="0"/>
        <w:spacing w:before="240" w:after="120" w:line="240" w:lineRule="auto"/>
        <w:jc w:val="center"/>
        <w:textAlignment w:val="baseline"/>
        <w:outlineLvl w:val="0"/>
        <w:rPr>
          <w:rFonts w:ascii="Times New Roman" w:eastAsia="MS PMincho" w:hAnsi="Times New Roman" w:cs="Times New Roman"/>
          <w:bCs/>
          <w:color w:val="FF0000"/>
          <w:kern w:val="3"/>
          <w:sz w:val="40"/>
          <w:szCs w:val="40"/>
          <w:lang w:val="de-DE" w:eastAsia="ja-JP" w:bidi="fa-IR"/>
        </w:rPr>
      </w:pPr>
      <w:r w:rsidRPr="005E6227">
        <w:rPr>
          <w:rFonts w:ascii="Times New Roman" w:eastAsia="MS PMincho" w:hAnsi="Times New Roman" w:cs="Times New Roman"/>
          <w:bCs/>
          <w:color w:val="FF0000"/>
          <w:kern w:val="3"/>
          <w:sz w:val="40"/>
          <w:szCs w:val="40"/>
          <w:lang w:val="de-DE" w:eastAsia="ja-JP" w:bidi="fa-IR"/>
        </w:rPr>
        <w:t>«</w:t>
      </w:r>
      <w:proofErr w:type="spellStart"/>
      <w:r w:rsidRPr="005E6227">
        <w:rPr>
          <w:rFonts w:ascii="Times New Roman" w:eastAsia="MS PMincho" w:hAnsi="Times New Roman" w:cs="Times New Roman"/>
          <w:bCs/>
          <w:color w:val="FF0000"/>
          <w:kern w:val="3"/>
          <w:sz w:val="40"/>
          <w:szCs w:val="40"/>
          <w:lang w:val="de-DE" w:eastAsia="ja-JP" w:bidi="fa-IR"/>
        </w:rPr>
        <w:t>Папин</w:t>
      </w:r>
      <w:proofErr w:type="spellEnd"/>
      <w:r w:rsidRPr="005E6227">
        <w:rPr>
          <w:rFonts w:ascii="Times New Roman" w:eastAsia="MS PMincho" w:hAnsi="Times New Roman" w:cs="Times New Roman"/>
          <w:bCs/>
          <w:color w:val="FF0000"/>
          <w:kern w:val="3"/>
          <w:sz w:val="40"/>
          <w:szCs w:val="40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eastAsia="MS PMincho" w:hAnsi="Times New Roman" w:cs="Times New Roman"/>
          <w:bCs/>
          <w:color w:val="FF0000"/>
          <w:kern w:val="3"/>
          <w:sz w:val="40"/>
          <w:szCs w:val="40"/>
          <w:lang w:val="de-DE" w:eastAsia="ja-JP" w:bidi="fa-IR"/>
        </w:rPr>
        <w:t>праздник</w:t>
      </w:r>
      <w:proofErr w:type="spellEnd"/>
      <w:r w:rsidRPr="005E6227">
        <w:rPr>
          <w:rFonts w:ascii="Times New Roman" w:eastAsia="MS PMincho" w:hAnsi="Times New Roman" w:cs="Times New Roman"/>
          <w:bCs/>
          <w:color w:val="FF0000"/>
          <w:kern w:val="3"/>
          <w:sz w:val="40"/>
          <w:szCs w:val="40"/>
          <w:lang w:val="de-DE" w:eastAsia="ja-JP" w:bidi="fa-IR"/>
        </w:rPr>
        <w:t>»</w:t>
      </w:r>
    </w:p>
    <w:p w:rsidR="005E6227" w:rsidRPr="005E6227" w:rsidRDefault="005E6227" w:rsidP="005E62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</w:p>
    <w:p w:rsidR="005E6227" w:rsidRDefault="005E6227" w:rsidP="005E62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5E6227" w:rsidRPr="00AF6FAA" w:rsidRDefault="005E6227" w:rsidP="005E62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5E6227" w:rsidRPr="00AF6FAA" w:rsidRDefault="005E6227" w:rsidP="005E6227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FAA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5E6227" w:rsidRPr="00AF6FAA" w:rsidRDefault="005E6227" w:rsidP="005E6227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FAA">
        <w:rPr>
          <w:rFonts w:ascii="Times New Roman" w:hAnsi="Times New Roman" w:cs="Times New Roman"/>
          <w:b/>
          <w:sz w:val="28"/>
          <w:szCs w:val="28"/>
        </w:rPr>
        <w:t>Ибрагимова И. З.</w:t>
      </w:r>
    </w:p>
    <w:p w:rsidR="005E6227" w:rsidRPr="00AF6FAA" w:rsidRDefault="005E6227" w:rsidP="005E6227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FAA"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5E6227" w:rsidRPr="00AF6FAA" w:rsidRDefault="005E6227" w:rsidP="005E6227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  <w:proofErr w:type="spellStart"/>
      <w:r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Сейдалиева</w:t>
      </w:r>
      <w:proofErr w:type="spellEnd"/>
      <w:r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С.Н</w:t>
      </w:r>
    </w:p>
    <w:p w:rsidR="005E6227" w:rsidRPr="00AF6FAA" w:rsidRDefault="005E6227" w:rsidP="005E62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E6227" w:rsidRDefault="005E6227" w:rsidP="005E622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E6227" w:rsidRPr="005E6227" w:rsidRDefault="003C6BEF" w:rsidP="005E6227">
      <w:pPr>
        <w:shd w:val="clear" w:color="auto" w:fill="FFFFFF"/>
        <w:spacing w:before="150" w:after="450" w:line="240" w:lineRule="atLeast"/>
        <w:jc w:val="center"/>
        <w:outlineLvl w:val="0"/>
        <w:rPr>
          <w:rFonts w:ascii="Arial, Helvetica, 'Liberation S" w:eastAsia="Andale Sans UI" w:hAnsi="Arial, Helvetica, 'Liberation S" w:cs="Tahoma"/>
          <w:color w:val="333333"/>
          <w:kern w:val="3"/>
          <w:sz w:val="27"/>
          <w:szCs w:val="24"/>
          <w:shd w:val="clear" w:color="auto" w:fill="FFFFFF"/>
          <w:lang w:val="de-DE" w:eastAsia="ja-JP" w:bidi="fa-I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Касумкент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2019</w:t>
      </w:r>
      <w:r w:rsidR="005E6227"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lastRenderedPageBreak/>
        <w:t>Интеграция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образовательных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областей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:</w:t>
      </w: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 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познание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коммуникация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художественное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творчество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социализация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чтение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художественной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литературы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Виды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деятельности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:</w:t>
      </w: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 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познавательная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коммуникативная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игровая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продуктивная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Цель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:</w:t>
      </w: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 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познакомить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с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государственным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праздником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-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Днем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защитника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Отечества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;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воспитывать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уважение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к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защитникам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Отечества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;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начальное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представление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об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Армии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родах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войск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;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воспитывать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умение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играть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в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коллективе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;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закреплять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умение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пользоваться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кисточкой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клеем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выполнении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аппликации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;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продолжать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учить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наклеивать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готовые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силуэты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располагать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бумаге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;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развивать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эстетическое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восприятие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Развивающая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среда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:</w:t>
      </w: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 </w:t>
      </w:r>
      <w:r w:rsidR="008415A1">
        <w:rPr>
          <w:rFonts w:ascii="Times New Roman" w:hAnsi="Times New Roman" w:cs="Times New Roman"/>
          <w:sz w:val="28"/>
          <w:szCs w:val="28"/>
          <w:shd w:val="clear" w:color="auto" w:fill="FFFFFF"/>
          <w:lang w:eastAsia="ja-JP" w:bidi="fa-IR"/>
        </w:rPr>
        <w:t>Презентация</w:t>
      </w:r>
      <w:bookmarkStart w:id="0" w:name="_GoBack"/>
      <w:bookmarkEnd w:id="0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Защитники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отечества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»;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заготовки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аппликации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шаблоны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медалей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силуэты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военной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техники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клей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кисточки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салфетки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Содержание</w:t>
      </w:r>
      <w:proofErr w:type="spellEnd"/>
      <w:r w:rsidRPr="005E6227">
        <w:rPr>
          <w:rFonts w:ascii="Times New Roman" w:hAnsi="Times New Roman" w:cs="Times New Roman"/>
          <w:b/>
          <w:bCs/>
          <w:sz w:val="28"/>
          <w:szCs w:val="28"/>
          <w:lang w:val="de-DE" w:eastAsia="ja-JP" w:bidi="fa-IR"/>
        </w:rPr>
        <w:t>: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-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Ребята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посмотрите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картинки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изображены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моряк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лётчик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танкист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Это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–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моряк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это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–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его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корабль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Это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–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лётчик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он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летает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в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самолёте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небу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это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–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танкист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он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управляет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танком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Моряки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носят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бескозырки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с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ленточками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лётчики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танкисты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–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шлемы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 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Воспитатель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вводит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новые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слова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самолёт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»,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корабль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»,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»,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лётчик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»,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моряк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»,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танкист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»).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-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Матросская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шапка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,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Верёвка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в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руке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,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Тяну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я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кораблик</w:t>
      </w:r>
      <w:proofErr w:type="spellEnd"/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По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быстрой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реке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,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И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скачут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лягушки</w:t>
      </w:r>
      <w:proofErr w:type="spellEnd"/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За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мной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по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пятам</w:t>
      </w:r>
      <w:proofErr w:type="spellEnd"/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И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просят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меня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: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-«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Прокати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капитан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»!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</w:pPr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(А. 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Барто</w:t>
      </w:r>
      <w:proofErr w:type="spellEnd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 xml:space="preserve"> «</w:t>
      </w:r>
      <w:proofErr w:type="spellStart"/>
      <w:r w:rsidRPr="005E6227">
        <w:rPr>
          <w:rFonts w:ascii="Times New Roman" w:hAnsi="Times New Roman" w:cs="Times New Roman"/>
          <w:i/>
          <w:sz w:val="28"/>
          <w:szCs w:val="28"/>
          <w:lang w:val="de-DE" w:eastAsia="ja-JP" w:bidi="fa-IR"/>
        </w:rPr>
        <w:t>Корабли</w:t>
      </w: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»)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-А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теперь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разыграем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это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стихотворение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: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Мальчики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будут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у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нас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матросами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корабле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девочки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-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лягушками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Лягушки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будут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прыгать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просить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наших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моряков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прокатить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корабле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: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Ква-ква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прокатите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нас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». 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Дети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играют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в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матросов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 и «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лягушек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»).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-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Полетели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полетели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,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Вперед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руками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завертели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,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потом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наоборот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-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Назад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помчится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самолёт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Вращение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прямыми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руками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вперёд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назад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Дети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производят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наклоны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туловища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вправо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влево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напоминающие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движение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самолета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в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полёте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).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-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Ну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все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прилетели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аэродроме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сели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 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Дети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рассаживаются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столы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где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разложены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заготовки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к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аппликации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).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-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Ребята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заметили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что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улицах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нашего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города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появились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флаги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гирлянды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разноцветных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огней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Вся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страна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отмечает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праздник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-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День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защитника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Отечества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Ваши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папы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дедушки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тоже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были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защитниками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-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lastRenderedPageBreak/>
        <w:t>лётчиками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танкистами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моряками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В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этот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день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взрослые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дети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поздравляют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всех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пап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дедушек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с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этим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праздником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тоже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поздравим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своих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пап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дедушек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сделаем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подарим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медали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!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у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меня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есть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заготовки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медалей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вырезанные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из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картона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шаблоны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).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сами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выберете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какую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медаль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подарите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Можно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наклеить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самолёт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корабль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танк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воспитатель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показывает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силуэты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).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Вначале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нужно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расположить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потом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уже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наклеивать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. (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Каждый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ребенок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выбирает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силуэт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к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медали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наклеивает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).</w:t>
      </w:r>
    </w:p>
    <w:p w:rsidR="005E6227" w:rsidRPr="005E6227" w:rsidRDefault="005E6227" w:rsidP="005E622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</w:pPr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-А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сейчас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я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каждую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медаль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привяжу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красивую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ленточку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чтобы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их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можно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было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носить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Посмотрите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какие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красивые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медали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получились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.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Всем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папам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и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дедушкам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будет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очень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приятно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получить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от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вас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такой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подарок</w:t>
      </w:r>
      <w:proofErr w:type="spellEnd"/>
      <w:r w:rsidRPr="005E6227">
        <w:rPr>
          <w:rFonts w:ascii="Times New Roman" w:hAnsi="Times New Roman" w:cs="Times New Roman"/>
          <w:sz w:val="28"/>
          <w:szCs w:val="28"/>
          <w:shd w:val="clear" w:color="auto" w:fill="FFFFFF"/>
          <w:lang w:val="de-DE" w:eastAsia="ja-JP" w:bidi="fa-IR"/>
        </w:rPr>
        <w:t>!</w:t>
      </w:r>
    </w:p>
    <w:p w:rsidR="005E6227" w:rsidRPr="005E6227" w:rsidRDefault="005E6227" w:rsidP="005E62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702EDD" w:rsidRPr="005E6227" w:rsidRDefault="00702EDD" w:rsidP="005E6227">
      <w:pPr>
        <w:rPr>
          <w:lang w:val="de-DE"/>
        </w:rPr>
      </w:pPr>
    </w:p>
    <w:sectPr w:rsidR="00702EDD" w:rsidRPr="005E6227" w:rsidSect="005E6227">
      <w:pgSz w:w="11905" w:h="16837"/>
      <w:pgMar w:top="1134" w:right="1134" w:bottom="1134" w:left="1701" w:header="720" w:footer="720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, Helvetica, 'Liberation S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27"/>
    <w:rsid w:val="003C6BEF"/>
    <w:rsid w:val="005E6227"/>
    <w:rsid w:val="00702EDD"/>
    <w:rsid w:val="00810E84"/>
    <w:rsid w:val="0084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2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2019-09-25T20:19:00Z</dcterms:created>
  <dcterms:modified xsi:type="dcterms:W3CDTF">2019-09-27T17:18:00Z</dcterms:modified>
</cp:coreProperties>
</file>