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3C" w:rsidRPr="00BA40B8" w:rsidRDefault="00C4673C" w:rsidP="00C4673C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C4673C" w:rsidRDefault="00C4673C" w:rsidP="00C4673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73C" w:rsidRPr="00101FE4" w:rsidRDefault="00C4673C" w:rsidP="00C4673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C4673C" w:rsidRDefault="00C4673C" w:rsidP="00C4673C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О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рисованию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в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первой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младшей группе </w:t>
      </w:r>
    </w:p>
    <w:p w:rsidR="00C4673C" w:rsidRPr="00101FE4" w:rsidRDefault="00C4673C" w:rsidP="00C4673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01FE4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 xml:space="preserve"> «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Осень</w:t>
      </w:r>
      <w:proofErr w:type="gramStart"/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 xml:space="preserve">. </w:t>
      </w:r>
      <w:proofErr w:type="gramEnd"/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Листопад</w:t>
      </w:r>
      <w:r w:rsidRPr="00101FE4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»</w:t>
      </w: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4673C" w:rsidRDefault="00C4673C" w:rsidP="00C4673C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C4673C" w:rsidRDefault="00C4673C" w:rsidP="00C4673C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Д.И.</w:t>
      </w:r>
    </w:p>
    <w:p w:rsidR="00C4673C" w:rsidRDefault="00C4673C" w:rsidP="00C4673C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C4673C" w:rsidRDefault="00C4673C" w:rsidP="00C4673C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3C" w:rsidRDefault="00C4673C" w:rsidP="00C4673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2019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техникой нетрадиционного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- 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пальчиками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познакомить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красками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умению наносить точки легкими движениями, прикладывая пальчик к бумаге.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знания об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природе и признаках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 природы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красками 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(желтый, оранжевый, красный, побуждать называть их.</w:t>
      </w:r>
      <w:proofErr w:type="gramEnd"/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Учить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сидеть при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внимание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Обогатить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разнообразными сенсорными впечатлениями.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речевое общение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сверстниками.</w:t>
      </w:r>
    </w:p>
    <w:p w:rsid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моторику рук, посредством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пальчиками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художественное восприятие.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эмоциональный отклик на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осеннюю природу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интерес к явлениям природы и окружающему, умение видеть красоту природы.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Вызвать желание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творчеству через игру.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отзывчивость на музыку.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ветер, желтый, оранжевый, красный.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наблюдение во время прогулки за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листопадом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с изображением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листопада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слушание музыки «Времена года – октябрь 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4673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песнь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малышей (П. И. Чайковский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стихов.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4673C">
        <w:rPr>
          <w:rFonts w:ascii="Times New Roman" w:hAnsi="Times New Roman" w:cs="Times New Roman"/>
          <w:sz w:val="28"/>
          <w:szCs w:val="28"/>
          <w:lang w:eastAsia="ru-RU"/>
        </w:rPr>
        <w:t>Раздаточный материал (рисунок с изображением березки, гуашь, влажные салфетки.</w:t>
      </w:r>
      <w:proofErr w:type="gramEnd"/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>2. Демонстрационный материал.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>3. Изображение на стене березы с </w:t>
      </w:r>
      <w:r w:rsidRPr="00C4673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листопадом</w:t>
      </w:r>
      <w:r w:rsidRPr="00C467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легкая музыка. Привлекаю внимание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наступило прекрасное время года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Вся природа готовится к зиме,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деревьях стали желтыми, красными. А первые желтые и красные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 облетают с деревьев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Зашумел ветер 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(запись на магнитофоне)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входит воспитатель в образе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 Вы меня узнали, скажите кто я?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hAnsi="Times New Roman" w:cs="Times New Roman"/>
          <w:sz w:val="28"/>
          <w:szCs w:val="28"/>
          <w:lang w:eastAsia="ru-RU"/>
        </w:rPr>
        <w:t>: Ребята отгадайте загадку –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>Утром мы во двор идём -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Листья сыплются дождём</w:t>
      </w:r>
      <w:r w:rsidRPr="00C4673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 ногами шелестят</w:t>
      </w:r>
    </w:p>
    <w:p w:rsidR="00C4673C" w:rsidRPr="00C4673C" w:rsidRDefault="00C4673C" w:rsidP="00C4673C">
      <w:pPr>
        <w:pStyle w:val="a3"/>
        <w:rPr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>И летят, летят, летят. </w:t>
      </w:r>
      <w:r w:rsidRPr="00C467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673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-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у нас в гостях волшебница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умеет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яркие картины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какой красивый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 у нас в группе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 вами подойдем к нему поближе и рассмотрим его. Ребята посмотрите, какой он красивый, яркий. Вам нравится?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Желтого, красного, оранжевого.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прочитаю вам красивое стихотворение -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Листья желтые танцуют</w:t>
      </w:r>
      <w:r w:rsidRPr="00C4673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>С веток падают, летят.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>Эту сказку золотую</w:t>
      </w:r>
    </w:p>
    <w:p w:rsidR="00C4673C" w:rsidRPr="00C4673C" w:rsidRDefault="00C4673C" w:rsidP="00C467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73C">
        <w:rPr>
          <w:rFonts w:ascii="Times New Roman" w:hAnsi="Times New Roman" w:cs="Times New Roman"/>
          <w:sz w:val="28"/>
          <w:szCs w:val="28"/>
          <w:lang w:eastAsia="ru-RU"/>
        </w:rPr>
        <w:t>Называют "</w:t>
      </w:r>
      <w:r w:rsidRPr="00C467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листопад</w:t>
      </w:r>
      <w:r w:rsidRPr="00C4673C">
        <w:rPr>
          <w:rFonts w:ascii="Times New Roman" w:hAnsi="Times New Roman" w:cs="Times New Roman"/>
          <w:sz w:val="28"/>
          <w:szCs w:val="28"/>
          <w:lang w:eastAsia="ru-RU"/>
        </w:rPr>
        <w:t>". </w:t>
      </w:r>
      <w:r w:rsidRPr="00C467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(О. Киселева)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поможем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 раскрасить листочки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нарисуем небывалой красоты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 и подарим осени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садятся за столы. </w:t>
      </w:r>
      <w:proofErr w:type="gramStart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 каждого ребенка лежит раздаточный материал 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4673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 бумаги с нарисованной березой без листьев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ребята у нашей березки нет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листьев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мы с вами будем волшебниками и будем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нашими пальчиками красивый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эго нам понадобится краска желтого, оранжевого, красного цвета. Вот она 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детям краски)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Обмакнем пальчик по очереди в каждую краску 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(желтую, оранжевую, красную)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пальчиком нарисуем березке яркие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Подул ветер,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закружились и полетели на землю. (Демонстрирую, как это сделать на мольберте, до начала выполнения работы детьми). А теперь попробуйте вы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листопад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работе. Подхожу к детям, которым требуется помощь воспитателя, со своим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листочком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показываю еще раз 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(использую прием пассивного </w:t>
      </w:r>
      <w:r w:rsidRPr="00C4673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Далее ребенок рисует сам.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C467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получился у нас с вами красивый, яркий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</w:t>
      </w:r>
      <w:proofErr w:type="gramEnd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салфеточку и вытрите аккуратно пальчик. Дети берут салфетки и вытирают пальчик.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красивые рисунки у вас получились, мне очень нравится. Молодцы ребята!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 ребята за помощь и за красивые рисунки. Но слышите, ребята, снова ветер зашумел (запись на магнитофоне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деревьев полетели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давайте представим, что мы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 и потанцуем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Раздаем детям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Все </w:t>
      </w:r>
      <w:proofErr w:type="gramStart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месте</w:t>
      </w:r>
      <w:proofErr w:type="gramEnd"/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исполняем танец с </w:t>
      </w: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листочками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 ребята, но мне пора уходить 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4673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уходит</w:t>
      </w:r>
      <w:r w:rsidRPr="00C467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73C" w:rsidRPr="00C4673C" w:rsidRDefault="00C4673C" w:rsidP="00C4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6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 гостья ушла, у неё много работы. А мы с вами тоже хорошо потрудились. Молодцы ребята! Спасибо вам большое.</w:t>
      </w:r>
    </w:p>
    <w:p w:rsidR="0012503D" w:rsidRDefault="0012503D">
      <w:bookmarkStart w:id="0" w:name="_GoBack"/>
      <w:bookmarkEnd w:id="0"/>
    </w:p>
    <w:sectPr w:rsidR="0012503D" w:rsidSect="00C4673C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3C"/>
    <w:rsid w:val="0012503D"/>
    <w:rsid w:val="00C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7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2019-11-07T18:14:00Z</dcterms:created>
  <dcterms:modified xsi:type="dcterms:W3CDTF">2019-11-07T18:22:00Z</dcterms:modified>
</cp:coreProperties>
</file>