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A" w:rsidRDefault="00C1618A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3578" w:rsidRPr="00543578" w:rsidRDefault="00543578" w:rsidP="00543578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4357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54357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54357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543578" w:rsidRPr="00543578" w:rsidRDefault="00543578" w:rsidP="00543578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43578" w:rsidRPr="00543578" w:rsidRDefault="00543578" w:rsidP="00543578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43578" w:rsidRPr="00543578" w:rsidRDefault="00543578" w:rsidP="00543578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43578" w:rsidRPr="00543578" w:rsidRDefault="00543578" w:rsidP="0054357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78" w:rsidRPr="00543578" w:rsidRDefault="00543578" w:rsidP="0054357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 w:rsidRPr="00543578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Конспект открытого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О</w:t>
      </w:r>
      <w:r w:rsidRPr="00543578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ОД  по ФЭМП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с применением И</w:t>
      </w:r>
      <w:proofErr w:type="gramStart"/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КТ </w:t>
      </w:r>
      <w:r w:rsidRPr="00543578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в ст</w:t>
      </w:r>
      <w:proofErr w:type="gramEnd"/>
      <w:r w:rsidRPr="00543578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аршей группе </w:t>
      </w: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4F7F8"/>
        </w:rPr>
      </w:pPr>
      <w:r w:rsidRPr="00543578"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4F7F8"/>
        </w:rPr>
        <w:t>«Путешествие в страну математических чудес»</w:t>
      </w: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noProof/>
          <w:lang w:eastAsia="ru-RU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noProof/>
          <w:lang w:eastAsia="ru-RU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543578" w:rsidRPr="00543578" w:rsidRDefault="00543578" w:rsidP="005435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543578" w:rsidRPr="00543578" w:rsidRDefault="00543578" w:rsidP="0054357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3578"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543578" w:rsidRPr="00543578" w:rsidRDefault="00543578" w:rsidP="0054357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Д.И</w:t>
      </w:r>
      <w:r w:rsidRPr="00543578">
        <w:rPr>
          <w:rFonts w:ascii="Times New Roman" w:hAnsi="Times New Roman" w:cs="Times New Roman"/>
          <w:b/>
          <w:sz w:val="28"/>
          <w:szCs w:val="28"/>
        </w:rPr>
        <w:t>.</w:t>
      </w:r>
    </w:p>
    <w:p w:rsidR="00543578" w:rsidRPr="00543578" w:rsidRDefault="00543578" w:rsidP="0054357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3578"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543578" w:rsidRPr="00543578" w:rsidRDefault="00543578" w:rsidP="0054357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3578"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 w:rsidRPr="00543578">
        <w:rPr>
          <w:rFonts w:ascii="Times New Roman" w:hAnsi="Times New Roman" w:cs="Times New Roman"/>
          <w:b/>
          <w:sz w:val="28"/>
          <w:szCs w:val="28"/>
        </w:rPr>
        <w:t>Сейдалиева</w:t>
      </w:r>
      <w:proofErr w:type="spellEnd"/>
      <w:r w:rsidRPr="00543578"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Pr="00543578" w:rsidRDefault="00543578" w:rsidP="00543578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543578" w:rsidRDefault="00543578" w:rsidP="00543578">
      <w:pPr>
        <w:shd w:val="clear" w:color="auto" w:fill="FFFFFF"/>
        <w:spacing w:after="0"/>
        <w:contextualSpacing/>
        <w:jc w:val="center"/>
        <w:rPr>
          <w:b/>
          <w:sz w:val="28"/>
          <w:szCs w:val="28"/>
        </w:rPr>
      </w:pPr>
      <w:proofErr w:type="spellStart"/>
      <w:r w:rsidRPr="00543578">
        <w:rPr>
          <w:b/>
          <w:sz w:val="28"/>
          <w:szCs w:val="28"/>
        </w:rPr>
        <w:t>Касумкент</w:t>
      </w:r>
      <w:proofErr w:type="spellEnd"/>
      <w:r w:rsidRPr="005435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F0132B">
        <w:rPr>
          <w:b/>
          <w:sz w:val="28"/>
          <w:szCs w:val="28"/>
        </w:rPr>
        <w:t>8</w:t>
      </w:r>
      <w:r w:rsidRPr="00543578">
        <w:rPr>
          <w:b/>
          <w:sz w:val="28"/>
          <w:szCs w:val="28"/>
        </w:rPr>
        <w:t>г.</w:t>
      </w:r>
    </w:p>
    <w:p w:rsidR="00F0132B" w:rsidRPr="00543578" w:rsidRDefault="00F0132B" w:rsidP="00543578">
      <w:pPr>
        <w:shd w:val="clear" w:color="auto" w:fill="FFFFFF"/>
        <w:spacing w:after="0"/>
        <w:contextualSpacing/>
        <w:jc w:val="center"/>
        <w:rPr>
          <w:sz w:val="28"/>
          <w:szCs w:val="28"/>
        </w:rPr>
      </w:pPr>
    </w:p>
    <w:p w:rsidR="00074E89" w:rsidRPr="004564E3" w:rsidRDefault="00074E89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обобщить полученные знания по математике; формировать навыки счета и знания геометрических фигур. </w:t>
      </w:r>
      <w:bookmarkEnd w:id="0"/>
    </w:p>
    <w:p w:rsidR="00074E89" w:rsidRPr="004564E3" w:rsidRDefault="00074E89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074E89" w:rsidRPr="004564E3" w:rsidRDefault="00074E89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564E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Образовательная</w:t>
      </w:r>
      <w:proofErr w:type="gramEnd"/>
      <w:r w:rsidRPr="004564E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:</w:t>
      </w:r>
      <w:r w:rsidRPr="004564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учить узнавать в окружающих предметах геометрические фигуры; </w:t>
      </w:r>
      <w:r w:rsidR="00023185">
        <w:rPr>
          <w:rFonts w:ascii="Times New Roman" w:eastAsia="Calibri" w:hAnsi="Times New Roman" w:cs="Times New Roman"/>
          <w:color w:val="000000"/>
          <w:sz w:val="28"/>
          <w:szCs w:val="28"/>
        </w:rPr>
        <w:t>упражнять в решении задач, в сче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 предметов. </w:t>
      </w:r>
      <w:r w:rsidR="00571031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Учить ориентироваться на листе бумаги.</w:t>
      </w:r>
    </w:p>
    <w:p w:rsidR="00074E89" w:rsidRPr="004564E3" w:rsidRDefault="00074E89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Развивающая:</w:t>
      </w:r>
      <w:r w:rsidRPr="004564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развивать речь, наблюдательность, мыслительную активность, умение высказывать и обосновывать свои суждения, умение быстро ориентироваться в ситуации. </w:t>
      </w:r>
    </w:p>
    <w:p w:rsidR="00074E89" w:rsidRPr="004564E3" w:rsidRDefault="00571031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Воспитательная</w:t>
      </w:r>
      <w:r w:rsidR="00074E89" w:rsidRPr="004564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воспитывать культуру поведения, умение слушать друг друга, не перебивая, развивать умение детей оценивать свою деятельность, обобщать,</w:t>
      </w:r>
      <w:r w:rsidR="00F013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делать выводы, высказывать свое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мнение. </w:t>
      </w:r>
    </w:p>
    <w:p w:rsidR="00074E89" w:rsidRPr="004564E3" w:rsidRDefault="00074E89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Приоритетные образовательные области: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«Познавательное развитие.  ФЭМП», «Художественно – эстетическое развитие»</w:t>
      </w:r>
    </w:p>
    <w:p w:rsidR="00074E89" w:rsidRPr="004564E3" w:rsidRDefault="00074E89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«Физическая культура», «Социально-коммуникативное развитие», «Художественно – эстетическое развитие. Музыкальная деятельность» «Речевое развитие», «Физическая культура». </w:t>
      </w:r>
    </w:p>
    <w:p w:rsidR="00074E89" w:rsidRPr="004564E3" w:rsidRDefault="00074E89" w:rsidP="00074E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Виды деятельности: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игровая, коммуникативная, двигательная, музыкально – художественная. </w:t>
      </w:r>
    </w:p>
    <w:p w:rsidR="00DF4C7F" w:rsidRPr="004564E3" w:rsidRDefault="00074E89" w:rsidP="004564E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Оборудование</w:t>
      </w:r>
      <w:r w:rsidRPr="004564E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4564E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444F0">
        <w:rPr>
          <w:rFonts w:ascii="Times New Roman" w:eastAsia="Calibri" w:hAnsi="Times New Roman" w:cs="Times New Roman"/>
          <w:color w:val="000000"/>
          <w:sz w:val="28"/>
          <w:szCs w:val="28"/>
        </w:rPr>
        <w:t>телевизор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4564E3">
        <w:rPr>
          <w:rFonts w:ascii="Times New Roman" w:eastAsia="Calibri" w:hAnsi="Times New Roman" w:cs="Times New Roman"/>
          <w:color w:val="000000"/>
          <w:sz w:val="28"/>
          <w:szCs w:val="28"/>
        </w:rPr>
        <w:t>ноутбук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геометрические фигуры, счетные палочки, карточки с цифрами, листы бумаги, карандаши, цветные камни, мешочки. </w:t>
      </w:r>
      <w:proofErr w:type="gramEnd"/>
    </w:p>
    <w:p w:rsidR="00074E89" w:rsidRPr="004564E3" w:rsidRDefault="00074E89" w:rsidP="00DF4C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074E89" w:rsidRPr="004564E3" w:rsidRDefault="00074E89" w:rsidP="00DF4C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sz w:val="28"/>
          <w:szCs w:val="28"/>
        </w:rPr>
        <w:t>Организационный этап</w:t>
      </w:r>
    </w:p>
    <w:p w:rsidR="006F381A" w:rsidRPr="004564E3" w:rsidRDefault="006F381A" w:rsidP="00DF4C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4E3">
        <w:rPr>
          <w:rFonts w:ascii="Times New Roman" w:eastAsia="Calibri" w:hAnsi="Times New Roman" w:cs="Times New Roman"/>
          <w:sz w:val="28"/>
          <w:szCs w:val="28"/>
        </w:rPr>
        <w:t>(воспитатель с детьми  заходят в зал змейкой под музыку Рыбникова «Поход»)</w:t>
      </w:r>
    </w:p>
    <w:p w:rsidR="00074E89" w:rsidRDefault="00DF4C7F" w:rsidP="00DF4C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4E3">
        <w:rPr>
          <w:rFonts w:ascii="Times New Roman" w:eastAsia="Calibri" w:hAnsi="Times New Roman" w:cs="Times New Roman"/>
          <w:sz w:val="28"/>
          <w:szCs w:val="28"/>
        </w:rPr>
        <w:t>Воспитатель.</w:t>
      </w:r>
      <w:r w:rsidR="00074E89" w:rsidRPr="004564E3">
        <w:rPr>
          <w:rFonts w:ascii="Times New Roman" w:eastAsia="Calibri" w:hAnsi="Times New Roman" w:cs="Times New Roman"/>
          <w:sz w:val="28"/>
          <w:szCs w:val="28"/>
        </w:rPr>
        <w:t xml:space="preserve"> Здравствуйте ребята, я рада встречи с вами, посмотрите какое чудесное осеннее  утро, гости  к нам пришли. Поздороваемся с гостями. А я с вами хочу поздороваться ладошками и подарить свое тепло, а вы громко назовете свое имя, что бы его услышали ваши друзья. Меня зовут </w:t>
      </w:r>
      <w:r w:rsidR="004564E3">
        <w:rPr>
          <w:rFonts w:ascii="Times New Roman" w:eastAsia="Calibri" w:hAnsi="Times New Roman" w:cs="Times New Roman"/>
          <w:sz w:val="28"/>
          <w:szCs w:val="28"/>
        </w:rPr>
        <w:t xml:space="preserve">Диана </w:t>
      </w:r>
      <w:proofErr w:type="spellStart"/>
      <w:r w:rsidR="004564E3">
        <w:rPr>
          <w:rFonts w:ascii="Times New Roman" w:eastAsia="Calibri" w:hAnsi="Times New Roman" w:cs="Times New Roman"/>
          <w:sz w:val="28"/>
          <w:szCs w:val="28"/>
        </w:rPr>
        <w:t>Играмудиновна</w:t>
      </w:r>
      <w:proofErr w:type="spellEnd"/>
      <w:r w:rsidR="00074E89" w:rsidRPr="004564E3">
        <w:rPr>
          <w:rFonts w:ascii="Times New Roman" w:eastAsia="Calibri" w:hAnsi="Times New Roman" w:cs="Times New Roman"/>
          <w:sz w:val="28"/>
          <w:szCs w:val="28"/>
        </w:rPr>
        <w:t xml:space="preserve"> (дети по очереди прижимают ладошки и произносят свое имя). Какие вы замечательные, какие у вас красивые имена.</w:t>
      </w:r>
    </w:p>
    <w:p w:rsidR="003444F0" w:rsidRPr="004564E3" w:rsidRDefault="003444F0" w:rsidP="00DF4C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64E3" w:rsidRDefault="004564E3" w:rsidP="00DF4C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E89" w:rsidRPr="004564E3" w:rsidRDefault="00074E89" w:rsidP="00DF4C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Мотивационный этап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</w:t>
      </w:r>
      <w:r w:rsidR="00DF4C7F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Ребята, а вы путешествовать любите?</w:t>
      </w:r>
      <w:r w:rsidR="00560F87" w:rsidRPr="004564E3">
        <w:rPr>
          <w:rFonts w:ascii="Times New Roman" w:hAnsi="Times New Roman" w:cs="Times New Roman"/>
          <w:sz w:val="28"/>
          <w:szCs w:val="28"/>
        </w:rPr>
        <w:t xml:space="preserve"> </w:t>
      </w:r>
      <w:r w:rsidR="00560F87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Сегодня с вами отправимся в путешествие по морю.</w:t>
      </w:r>
      <w:r w:rsidR="00560F87" w:rsidRPr="00456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0F87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(Дети садятся в корабль.</w:t>
      </w:r>
      <w:proofErr w:type="gramEnd"/>
      <w:r w:rsidR="00560F87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60F87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Звучит фонограмма «шум моря и чаек»)</w:t>
      </w:r>
      <w:proofErr w:type="gramEnd"/>
    </w:p>
    <w:p w:rsidR="00074E89" w:rsidRPr="004564E3" w:rsidRDefault="00560F87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</w:t>
      </w:r>
      <w:r w:rsidR="00DF4C7F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мотрите, к нам подплыла </w:t>
      </w:r>
      <w:proofErr w:type="gramStart"/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бутылка</w:t>
      </w:r>
      <w:proofErr w:type="gramEnd"/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каким- то посланием. Вам интересно кто его написал? Давайте посмотрим на волшебный экран.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Слайд №1 – Царь Ноль </w:t>
      </w:r>
    </w:p>
    <w:p w:rsidR="00074E89" w:rsidRPr="004564E3" w:rsidRDefault="00074E89" w:rsidP="00DF4C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4E3">
        <w:rPr>
          <w:rFonts w:ascii="Times New Roman" w:eastAsia="Calibri" w:hAnsi="Times New Roman" w:cs="Times New Roman"/>
          <w:sz w:val="28"/>
          <w:szCs w:val="28"/>
        </w:rPr>
        <w:t xml:space="preserve">Запись: Здравствуйте, ребята, я правитель далекой сказочной страны «Математика» - Царь Ноль. Моя прекрасная страна состоит из небольших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островов, на каждом из этих островов живут сказочные обитатели – волшебники. Но вот случилась беда, они потеряли свой магический дар и на островах стали происходить беспорядки. Дорогие ребята, помогите</w:t>
      </w:r>
      <w:r w:rsidR="006C226B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нам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пожалуйста. Выполнив все задания</w:t>
      </w:r>
      <w:r w:rsidR="006C226B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, вы вернете волшебникам их магический дар.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Слайд №2 - Страна «Математика»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Ребята, посмотрите на эту сказочную страну «Математика»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Хотите отпра</w:t>
      </w:r>
      <w:r w:rsidR="006C226B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виться в путешествие на остров и помочь волшебникам?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(ответы детей)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Ребята, проходите на наш сказочный корабль и скорее поплывем к приключениям. Царь Ноль уже ждет нас! </w:t>
      </w:r>
      <w:r w:rsidR="00DF4C7F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Слайд № 3</w:t>
      </w:r>
    </w:p>
    <w:p w:rsidR="008C2492" w:rsidRPr="004564E3" w:rsidRDefault="008C2492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Основная  часть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Слайд № 4 – остров «Угадай – ка»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а вот и первый наш остров, он называется «Угадай-ка».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Волшебники этого острова очень любят играть в математические игры с разноцветными самоцветами. Но так как у них пропал магический дар, они не могут посчитать свои самоцветы. Давайте поможем волшебникам?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(дети на ковре выполняют задания)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Нам нужно из мешочка достать столько самоцветов, чтобы было меньше пяти, но больше 3 и положить в сундук.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сколько самоцветов вы достали? (4)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а теперь достаньте из мешочка на 2 больше, чем достали в первый раз.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Воспитатель: Молодцы! Мы с вами помогли волшебникам этого острова, а теперь садимся в корабль и отправляемся дальше.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Путешествие наше лежит вглубь страны «Математики», на пути у нас остров «Геометрические горы» (Воспитатель просит ребенка посмотреть в бинокль, не появился ли на горизонте остров)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чтобы нам не было скучно давайте, отгадайте загадки: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•Сколько пальцев на руке?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Сколько углов у квадрата?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Сколько глаз у совы?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Сколько огней у светофора?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Сколько </w:t>
      </w:r>
      <w:proofErr w:type="spell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времѐн</w:t>
      </w:r>
      <w:proofErr w:type="spell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Сколько </w:t>
      </w:r>
      <w:r w:rsidR="001D57E0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дней недели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Сколько лап у медведя?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Сколько хвостов у трех котов? </w:t>
      </w:r>
      <w:r w:rsidR="001D57E0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Молодцы!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Вот мы и приплыли к острову «Геометрические горы» </w:t>
      </w:r>
    </w:p>
    <w:p w:rsidR="00074E89" w:rsidRPr="004564E3" w:rsidRDefault="00074E89" w:rsidP="00DF4C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64E3">
        <w:rPr>
          <w:rFonts w:ascii="Times New Roman" w:eastAsia="Calibri" w:hAnsi="Times New Roman" w:cs="Times New Roman"/>
          <w:sz w:val="28"/>
          <w:szCs w:val="28"/>
        </w:rPr>
        <w:t xml:space="preserve">Слайд № 6- остров </w:t>
      </w:r>
      <w:r w:rsidRPr="004564E3">
        <w:rPr>
          <w:rFonts w:ascii="Times New Roman" w:eastAsia="Calibri" w:hAnsi="Times New Roman" w:cs="Times New Roman"/>
          <w:b/>
          <w:sz w:val="28"/>
          <w:szCs w:val="28"/>
        </w:rPr>
        <w:t>«Геометрические горы»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Ребята, посмотрите какой остров необыкновенный.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Волшебники приготовили для вас геометрические фигуры. Я буду называть предмет, а вам нужно положить соответствующую фигуру, наприме</w:t>
      </w:r>
      <w:r w:rsidR="006F381A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р, тарелка, какой формы? </w:t>
      </w:r>
      <w:proofErr w:type="gramStart"/>
      <w:r w:rsidR="006F381A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Круглой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, значит, выкладываем круг. А дальше думайте сами. (Дверь, огурец, крыша дома, платочек, колесо)</w:t>
      </w:r>
      <w:proofErr w:type="gram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ребята, проверьте друг у друга</w:t>
      </w:r>
      <w:r w:rsidR="001D57E0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правильно ли </w:t>
      </w:r>
      <w:r w:rsidR="001D57E0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выполнили задание?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D57E0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Молодцы! Положите на место геометрические фигуры.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</w:t>
      </w:r>
      <w:r w:rsidR="001D57E0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волшебники приготов</w:t>
      </w:r>
      <w:r w:rsidR="001D57E0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или для вас еще одно испытание с геометрическими фигурами</w:t>
      </w:r>
    </w:p>
    <w:p w:rsidR="001D57E0" w:rsidRPr="004564E3" w:rsidRDefault="001D57E0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Сейчас мы  вместе составим узор.</w:t>
      </w:r>
    </w:p>
    <w:p w:rsidR="001D57E0" w:rsidRPr="004564E3" w:rsidRDefault="001D57E0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Положите красный круг на середину листа.</w:t>
      </w:r>
    </w:p>
    <w:p w:rsidR="001D57E0" w:rsidRPr="004564E3" w:rsidRDefault="001D57E0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Оранжевый треугольник в правый верхний угол, синий треугольник в левый верхний угол, сиреневый кружок в левый нижний угол, оранжев</w:t>
      </w:r>
      <w:r w:rsidR="006F381A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ый квадрат в левый нижний угол  (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один ребенок выполняет на магнитной доске).</w:t>
      </w:r>
    </w:p>
    <w:p w:rsidR="001D57E0" w:rsidRPr="004564E3" w:rsidRDefault="001D57E0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У нас получился замечательный разноцветный узор.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Молодцы ребята, справились с заданием волшебников!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Раздается звук грома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Ой</w:t>
      </w:r>
      <w:r w:rsidR="006F381A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ребята, иди</w:t>
      </w:r>
      <w:r w:rsidR="004564E3">
        <w:rPr>
          <w:rFonts w:ascii="Times New Roman" w:eastAsia="Calibri" w:hAnsi="Times New Roman" w:cs="Times New Roman"/>
          <w:color w:val="000000"/>
          <w:sz w:val="28"/>
          <w:szCs w:val="28"/>
        </w:rPr>
        <w:t>те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скорее сюда. Вы слышите гром? Это</w:t>
      </w:r>
      <w:r w:rsidR="006F381A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наверное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волшебники пошалили и погода на острове испортилась. Они обидели тучку. Давайте мы с тучкой поиграем. Развеселим ее. 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Физкультминутка </w:t>
      </w: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«Пяточка - носочек».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Пяточка – носочек, раз, два, три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Пяточка – носочек, раз, два, три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 теперь потопаем, ручками похлопаем,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 еще попрыгаем, ножками подрыгаем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Покружились вправо – раз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Покружились влево - два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Ну и снова еще раз</w:t>
      </w:r>
    </w:p>
    <w:p w:rsidR="009F4D15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Повторяем этот пляс</w:t>
      </w:r>
      <w:r w:rsidRPr="004564E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отправляемся дальше, на пути у нас остров «Отвечай – ка»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(дети садятся в корабль, и под музыку отправляются в путь)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Вот мы и приплыли на остров.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Слайд № 7 остров «Отвечай – ка»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волшебники этого острова очень любят играть. А вы любите играть? Тогда вставайте в круг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волшебники прислали мне магический кристалл для игры.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игра называется: «Да» или «Нет» (я буду задавать вам </w:t>
      </w:r>
      <w:proofErr w:type="gram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вопросы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кидать магический кристалл, а вы отвечаете и возвращаете его обратно мне.)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пустом стакане есть орехи?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Снег идет летом?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квадрата есть углы?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Суп едят вилкой?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Дерево выше, чем куст?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Морковь бывает синяя?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Понедельник после вторника?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Берлога медведя на ветке?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- А сейчас поигра</w:t>
      </w:r>
      <w:r w:rsidR="009F4D15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ем в игру «Скажи наоборот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</w:t>
      </w:r>
    </w:p>
    <w:p w:rsidR="00074E89" w:rsidRPr="004564E3" w:rsidRDefault="00074E89" w:rsidP="00DF4C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4E3">
        <w:rPr>
          <w:rFonts w:ascii="Times New Roman" w:eastAsia="Calibri" w:hAnsi="Times New Roman" w:cs="Times New Roman"/>
          <w:sz w:val="28"/>
          <w:szCs w:val="28"/>
        </w:rPr>
        <w:t>Ты низкий, а папа (высокий)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Ветка тонкая, а дерево (толстое)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Река широкая, а ручей (узкий)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Стул большой, а стульчик (маленький)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Вата легкая, а камень (тяжелый)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Червячок короткий, а змея (длинная)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Снег холодный, а чай (горячий) </w:t>
      </w:r>
    </w:p>
    <w:p w:rsidR="00074E89" w:rsidRPr="004564E3" w:rsidRDefault="009F4D15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Дедушка старый, а мальчик (молодой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молодцы! Отправляемся дальше. (Звучит легкая музыка). На пути у нас остров «Узнавай – ка».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Слайд № 8 – остров «Узнавай – ка».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вот он, какой этот остров.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Волшебники этого острова очень любят рисовать, но у них приключилась беда, карандаши вдруг потеряли цвет. Они какие? (Бесцветные)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давайте поможем волшебникам их оживить! Но прежде нам необходимо размять наши пальчики. Для этого нам нужен карандаш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Пальчиковая гимнастика: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Карандаш в руках катаю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 пальчиков верчу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Непременно каждый пальчик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Быть послушным научу.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А теперь приступим к работе.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Первый карандаш закрасьте красным цветом,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Четвертый – </w:t>
      </w:r>
      <w:proofErr w:type="spell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зелѐным</w:t>
      </w:r>
      <w:proofErr w:type="spell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Второй – </w:t>
      </w:r>
      <w:proofErr w:type="gram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оранжевым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Пятый – </w:t>
      </w:r>
      <w:proofErr w:type="gram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голубым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Третий – </w:t>
      </w:r>
      <w:proofErr w:type="spell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жѐлтым</w:t>
      </w:r>
      <w:proofErr w:type="spell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Шестой – синим,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Седьмой карандаш - </w:t>
      </w:r>
      <w:proofErr w:type="gramStart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фиолетовым</w:t>
      </w:r>
      <w:proofErr w:type="gramEnd"/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(дети по</w:t>
      </w:r>
      <w:r w:rsidR="004564E3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легкую музыку закрашивают карандаши) </w:t>
      </w:r>
    </w:p>
    <w:p w:rsidR="00074E89" w:rsidRPr="004564E3" w:rsidRDefault="00074E89" w:rsidP="00DF4C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4E3">
        <w:rPr>
          <w:rFonts w:ascii="Times New Roman" w:eastAsia="Calibri" w:hAnsi="Times New Roman" w:cs="Times New Roman"/>
          <w:sz w:val="28"/>
          <w:szCs w:val="28"/>
        </w:rPr>
        <w:t>Воспитатель. Молодцы! Что у вас получилось? (радуга)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Слайд № 9 - Радуга </w:t>
      </w:r>
    </w:p>
    <w:p w:rsidR="00DF4C7F" w:rsidRPr="004564E3" w:rsidRDefault="00DF4C7F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Царь Ноль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олодцы ребята. Сегодня вы выручили волшебников. 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Надеюсь,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жизни вы всегда всем будете помогать. </w:t>
      </w:r>
    </w:p>
    <w:p w:rsidR="00074E89" w:rsidRPr="004564E3" w:rsidRDefault="00DF4C7F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Воспитатель. </w:t>
      </w:r>
      <w:r w:rsidR="00074E89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нам пора возвращаться домой. Давайте сядем в наш корабль и поплывем обратно в детский сад.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Слайд № 1</w:t>
      </w:r>
      <w:r w:rsidR="00DF4C7F"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Фотография детского сада.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Дети садятся в корабль и под «шум волн и крики чаек возвращаются домой»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На берегу их встречает корреспондент с микрофоном. (Воспитатель берет микрофон и “превращается” в корреспондента) </w:t>
      </w:r>
    </w:p>
    <w:p w:rsidR="008C2492" w:rsidRPr="004564E3" w:rsidRDefault="008C2492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Этап рефлексии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Здравствуйте дорогие ребята. Я корреспондент газеты “Детский мир”. Я очень рада вас всех видеть, таких довольных и счастливых!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Где вы были?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Кто живет в математической стране?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Какие острова вы запомнили?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Что вам понравилось?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Еще хотите побывать в этой стране?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Ребята, меня попросили передать вам посылку.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это волшебники прислали долгожданный сюрприз. </w:t>
      </w:r>
    </w:p>
    <w:p w:rsidR="00074E89" w:rsidRPr="004564E3" w:rsidRDefault="00074E89" w:rsidP="00DF4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Спасибо, ребята, за интервью, всего вам хорошего. На память я вас </w:t>
      </w:r>
      <w:r w:rsidRPr="004564E3">
        <w:rPr>
          <w:rFonts w:ascii="Times New Roman" w:eastAsia="Calibri" w:hAnsi="Times New Roman" w:cs="Times New Roman"/>
          <w:sz w:val="28"/>
          <w:szCs w:val="28"/>
        </w:rPr>
        <w:t>сфотографирую!</w:t>
      </w:r>
    </w:p>
    <w:sectPr w:rsidR="00074E89" w:rsidRPr="004564E3" w:rsidSect="00543578">
      <w:pgSz w:w="11906" w:h="16838"/>
      <w:pgMar w:top="567" w:right="707" w:bottom="568" w:left="1276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E89"/>
    <w:rsid w:val="00023185"/>
    <w:rsid w:val="00074E89"/>
    <w:rsid w:val="001D57E0"/>
    <w:rsid w:val="003444F0"/>
    <w:rsid w:val="003E1918"/>
    <w:rsid w:val="004564E3"/>
    <w:rsid w:val="00543578"/>
    <w:rsid w:val="00560F87"/>
    <w:rsid w:val="00571031"/>
    <w:rsid w:val="006C226B"/>
    <w:rsid w:val="006F381A"/>
    <w:rsid w:val="006F7FDE"/>
    <w:rsid w:val="00861611"/>
    <w:rsid w:val="008C2492"/>
    <w:rsid w:val="00973AD8"/>
    <w:rsid w:val="009F4D15"/>
    <w:rsid w:val="00BF2443"/>
    <w:rsid w:val="00C1618A"/>
    <w:rsid w:val="00C555E8"/>
    <w:rsid w:val="00DF4C7F"/>
    <w:rsid w:val="00F0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9</cp:revision>
  <cp:lastPrinted>2015-10-20T03:00:00Z</cp:lastPrinted>
  <dcterms:created xsi:type="dcterms:W3CDTF">2015-10-15T16:40:00Z</dcterms:created>
  <dcterms:modified xsi:type="dcterms:W3CDTF">2019-11-10T11:48:00Z</dcterms:modified>
</cp:coreProperties>
</file>